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35" w:rsidRPr="004B491E" w:rsidRDefault="004B491E" w:rsidP="00850650">
      <w:pPr>
        <w:jc w:val="center"/>
        <w:rPr>
          <w:b/>
          <w:sz w:val="28"/>
        </w:rPr>
      </w:pPr>
      <w:r w:rsidRPr="004B491E">
        <w:rPr>
          <w:b/>
          <w:sz w:val="28"/>
        </w:rPr>
        <w:t xml:space="preserve">“Jesus Said What?!? </w:t>
      </w:r>
      <w:r w:rsidR="003B3543" w:rsidRPr="004B491E">
        <w:rPr>
          <w:b/>
          <w:sz w:val="28"/>
        </w:rPr>
        <w:t>Some Things Should Not Be Taken Literally</w:t>
      </w:r>
      <w:r w:rsidRPr="004B491E">
        <w:rPr>
          <w:b/>
          <w:sz w:val="28"/>
        </w:rPr>
        <w:t>”</w:t>
      </w:r>
    </w:p>
    <w:p w:rsidR="003B3543" w:rsidRPr="004B491E" w:rsidRDefault="003B3543" w:rsidP="00850650">
      <w:pPr>
        <w:jc w:val="center"/>
        <w:rPr>
          <w:b/>
          <w:sz w:val="28"/>
        </w:rPr>
      </w:pPr>
      <w:r w:rsidRPr="004B491E">
        <w:rPr>
          <w:b/>
          <w:sz w:val="28"/>
        </w:rPr>
        <w:t>Matthew</w:t>
      </w:r>
      <w:r w:rsidR="002A637E" w:rsidRPr="004B491E">
        <w:rPr>
          <w:b/>
          <w:sz w:val="28"/>
        </w:rPr>
        <w:t xml:space="preserve"> 5:</w:t>
      </w:r>
      <w:r w:rsidR="00D72AFD" w:rsidRPr="004B491E">
        <w:rPr>
          <w:b/>
          <w:sz w:val="28"/>
        </w:rPr>
        <w:t>27-30</w:t>
      </w:r>
    </w:p>
    <w:p w:rsidR="004B491E" w:rsidRDefault="004B491E" w:rsidP="00850650">
      <w:pPr>
        <w:jc w:val="center"/>
      </w:pPr>
      <w:r>
        <w:t>Rev. J. Douglas Paterson</w:t>
      </w:r>
    </w:p>
    <w:p w:rsidR="00D72AFD" w:rsidRPr="004B491E" w:rsidRDefault="00D72AFD" w:rsidP="00850650">
      <w:pPr>
        <w:jc w:val="center"/>
      </w:pPr>
      <w:r w:rsidRPr="004B491E">
        <w:t xml:space="preserve">July </w:t>
      </w:r>
      <w:r w:rsidR="001F6BE4" w:rsidRPr="004B491E">
        <w:t>9, 2017</w:t>
      </w:r>
    </w:p>
    <w:p w:rsidR="001F6BE4" w:rsidRPr="00850650" w:rsidRDefault="001F6BE4" w:rsidP="00850650"/>
    <w:p w:rsidR="001F6BE4" w:rsidRPr="00850650" w:rsidRDefault="00902858" w:rsidP="004B491E">
      <w:pPr>
        <w:ind w:firstLine="540"/>
      </w:pPr>
      <w:r w:rsidRPr="00850650">
        <w:t xml:space="preserve">A long time ago I remember watching Johnny Carson and he </w:t>
      </w:r>
      <w:r w:rsidR="005246A4" w:rsidRPr="00850650">
        <w:t>had</w:t>
      </w:r>
      <w:r w:rsidRPr="00850650">
        <w:t xml:space="preserve"> this guy on </w:t>
      </w:r>
      <w:r w:rsidR="004B491E">
        <w:t>the</w:t>
      </w:r>
      <w:r w:rsidRPr="00850650">
        <w:t xml:space="preserve"> show who could spell </w:t>
      </w:r>
      <w:r w:rsidR="0032650B" w:rsidRPr="00850650">
        <w:t>any word you can imagine.</w:t>
      </w:r>
      <w:r w:rsidR="004B491E">
        <w:t xml:space="preserve"> </w:t>
      </w:r>
      <w:r w:rsidR="0032650B" w:rsidRPr="00850650">
        <w:t xml:space="preserve">I marveled at that because I am at the opposite end of the spectrum when it comes to the ability to spell. </w:t>
      </w:r>
      <w:r w:rsidR="00B46826" w:rsidRPr="00850650">
        <w:t>I remember him telling Johnny that anyone could become a better speller.</w:t>
      </w:r>
      <w:r w:rsidR="004B491E">
        <w:t xml:space="preserve"> </w:t>
      </w:r>
      <w:r w:rsidR="00B46826" w:rsidRPr="00850650">
        <w:t xml:space="preserve">The key </w:t>
      </w:r>
      <w:proofErr w:type="gramStart"/>
      <w:r w:rsidR="004B491E">
        <w:t>was</w:t>
      </w:r>
      <w:r w:rsidR="00B46826" w:rsidRPr="00850650">
        <w:t xml:space="preserve"> knowing</w:t>
      </w:r>
      <w:proofErr w:type="gramEnd"/>
      <w:r w:rsidR="00B46826" w:rsidRPr="00850650">
        <w:t xml:space="preserve"> the correct </w:t>
      </w:r>
      <w:r w:rsidR="002F44C8" w:rsidRPr="00850650">
        <w:t>pronunciation</w:t>
      </w:r>
      <w:r w:rsidR="00B46826" w:rsidRPr="00850650">
        <w:t xml:space="preserve"> of the word</w:t>
      </w:r>
      <w:r w:rsidR="00963D49" w:rsidRPr="00850650">
        <w:t>.</w:t>
      </w:r>
      <w:r w:rsidR="004B491E">
        <w:t xml:space="preserve"> </w:t>
      </w:r>
      <w:r w:rsidR="00963D49" w:rsidRPr="00850650">
        <w:t>I never found that to particularly helpful.</w:t>
      </w:r>
      <w:r w:rsidR="004B491E">
        <w:t xml:space="preserve"> </w:t>
      </w:r>
      <w:r w:rsidR="0066677D" w:rsidRPr="00850650">
        <w:t>I diligently learned</w:t>
      </w:r>
      <w:r w:rsidR="00B06371" w:rsidRPr="00850650">
        <w:t xml:space="preserve"> all my rules for spelling when I was in elementary school.</w:t>
      </w:r>
      <w:r w:rsidR="004B491E">
        <w:t xml:space="preserve"> </w:t>
      </w:r>
      <w:r w:rsidR="00B06371" w:rsidRPr="00850650">
        <w:t>You know: “</w:t>
      </w:r>
      <w:proofErr w:type="spellStart"/>
      <w:r w:rsidR="00B06371" w:rsidRPr="00850650">
        <w:t>i</w:t>
      </w:r>
      <w:proofErr w:type="spellEnd"/>
      <w:r w:rsidR="00B06371" w:rsidRPr="00850650">
        <w:t xml:space="preserve">” before “e,” except after </w:t>
      </w:r>
      <w:r w:rsidR="00CC46A5" w:rsidRPr="00850650">
        <w:t>“c,” or when it sounds like “</w:t>
      </w:r>
      <w:proofErr w:type="gramStart"/>
      <w:r w:rsidR="00CC46A5" w:rsidRPr="00850650">
        <w:t>a</w:t>
      </w:r>
      <w:proofErr w:type="gramEnd"/>
      <w:r w:rsidR="00CC46A5" w:rsidRPr="00850650">
        <w:t xml:space="preserve">” as in </w:t>
      </w:r>
      <w:r w:rsidR="006A04CC" w:rsidRPr="00850650">
        <w:t>“neighbor” or</w:t>
      </w:r>
      <w:r w:rsidR="00CC46A5" w:rsidRPr="00850650">
        <w:t xml:space="preserve"> “weigh.”</w:t>
      </w:r>
      <w:r w:rsidR="004B491E">
        <w:t xml:space="preserve"> </w:t>
      </w:r>
      <w:r w:rsidR="00CC46A5" w:rsidRPr="00850650">
        <w:t xml:space="preserve">We all know that </w:t>
      </w:r>
      <w:r w:rsidR="00F37E7F" w:rsidRPr="00850650">
        <w:t>vowels are long if followed by one consonant before another vo</w:t>
      </w:r>
      <w:r w:rsidR="0096704A" w:rsidRPr="00850650">
        <w:t>wel.</w:t>
      </w:r>
      <w:r w:rsidR="004B491E">
        <w:t xml:space="preserve"> </w:t>
      </w:r>
      <w:r w:rsidR="0096704A" w:rsidRPr="00850650">
        <w:t>The vowel is short if followed by two consonants.</w:t>
      </w:r>
      <w:r w:rsidR="004B491E">
        <w:t xml:space="preserve"> </w:t>
      </w:r>
    </w:p>
    <w:p w:rsidR="0096704A" w:rsidRPr="00850650" w:rsidRDefault="0096704A" w:rsidP="004B491E">
      <w:pPr>
        <w:ind w:firstLine="540"/>
      </w:pPr>
    </w:p>
    <w:p w:rsidR="00B12BEF" w:rsidRPr="00850650" w:rsidRDefault="006A04CC" w:rsidP="004B491E">
      <w:pPr>
        <w:ind w:firstLine="540"/>
      </w:pPr>
      <w:r w:rsidRPr="00850650">
        <w:t>So</w:t>
      </w:r>
      <w:r w:rsidR="004B491E">
        <w:t>,</w:t>
      </w:r>
      <w:r w:rsidRPr="00850650">
        <w:t xml:space="preserve"> think about the word “image,” </w:t>
      </w:r>
      <w:proofErr w:type="spellStart"/>
      <w:r w:rsidRPr="00850650">
        <w:t>i</w:t>
      </w:r>
      <w:proofErr w:type="spellEnd"/>
      <w:r w:rsidRPr="00850650">
        <w:t>-m-a-g-e.</w:t>
      </w:r>
      <w:r w:rsidR="004B491E">
        <w:t xml:space="preserve"> </w:t>
      </w:r>
      <w:r w:rsidR="00B12BEF" w:rsidRPr="00850650">
        <w:t>Given the rules, shouldn’t we pronounce it “eye-</w:t>
      </w:r>
      <w:proofErr w:type="spellStart"/>
      <w:r w:rsidR="00B12BEF" w:rsidRPr="00850650">
        <w:t>mayj</w:t>
      </w:r>
      <w:proofErr w:type="spellEnd"/>
      <w:r w:rsidR="006543C5" w:rsidRPr="00850650">
        <w:t>?”</w:t>
      </w:r>
      <w:r w:rsidR="004B491E">
        <w:t xml:space="preserve"> </w:t>
      </w:r>
      <w:r w:rsidR="00703EC7" w:rsidRPr="00850650">
        <w:t xml:space="preserve">Or </w:t>
      </w:r>
      <w:r w:rsidR="00C963BB" w:rsidRPr="00850650">
        <w:t xml:space="preserve">take </w:t>
      </w:r>
      <w:r w:rsidR="00434B42" w:rsidRPr="00850650">
        <w:t>“</w:t>
      </w:r>
      <w:r w:rsidR="00703EC7" w:rsidRPr="00850650">
        <w:t>imagine</w:t>
      </w:r>
      <w:r w:rsidR="00434B42" w:rsidRPr="00850650">
        <w:t>”</w:t>
      </w:r>
      <w:r w:rsidR="00703EC7" w:rsidRPr="00850650">
        <w:t xml:space="preserve"> should be “eye –</w:t>
      </w:r>
      <w:proofErr w:type="gramStart"/>
      <w:r w:rsidR="00703EC7" w:rsidRPr="00850650">
        <w:t>may-</w:t>
      </w:r>
      <w:proofErr w:type="spellStart"/>
      <w:proofErr w:type="gramEnd"/>
      <w:r w:rsidR="00703EC7" w:rsidRPr="00850650">
        <w:t>jine</w:t>
      </w:r>
      <w:proofErr w:type="spellEnd"/>
      <w:r w:rsidR="00703EC7" w:rsidRPr="00850650">
        <w:t>.”</w:t>
      </w:r>
      <w:r w:rsidR="004B491E">
        <w:t xml:space="preserve"> </w:t>
      </w:r>
      <w:r w:rsidR="00EB1BE9" w:rsidRPr="00850650">
        <w:t>So we are either pronouncing a lot of words wrong, or the guy</w:t>
      </w:r>
      <w:r w:rsidR="00434B42" w:rsidRPr="00850650">
        <w:t>’</w:t>
      </w:r>
      <w:r w:rsidR="00EB1BE9" w:rsidRPr="00850650">
        <w:t xml:space="preserve">s </w:t>
      </w:r>
      <w:r w:rsidR="00434B42" w:rsidRPr="00850650">
        <w:t>advi</w:t>
      </w:r>
      <w:r w:rsidR="004B491E">
        <w:t>c</w:t>
      </w:r>
      <w:r w:rsidR="00434B42" w:rsidRPr="00850650">
        <w:t>e</w:t>
      </w:r>
      <w:r w:rsidR="00EB1BE9" w:rsidRPr="00850650">
        <w:t xml:space="preserve"> on Johnny Carson </w:t>
      </w:r>
      <w:r w:rsidR="004B491E">
        <w:t>wa</w:t>
      </w:r>
      <w:r w:rsidR="00EB1BE9" w:rsidRPr="00850650">
        <w:t>s not that helpful.</w:t>
      </w:r>
      <w:r w:rsidR="004B491E">
        <w:t xml:space="preserve"> </w:t>
      </w:r>
      <w:r w:rsidR="00434B42" w:rsidRPr="00850650">
        <w:t>And by the way</w:t>
      </w:r>
      <w:r w:rsidR="00BE1033" w:rsidRPr="00850650">
        <w:t xml:space="preserve"> – </w:t>
      </w:r>
      <w:r w:rsidR="005D5508" w:rsidRPr="00850650">
        <w:t>and I think I have complained about this before – most of the rules for spelling that I learned in grade</w:t>
      </w:r>
      <w:r w:rsidR="00BE1033" w:rsidRPr="00850650">
        <w:t xml:space="preserve"> </w:t>
      </w:r>
      <w:r w:rsidR="005D5508" w:rsidRPr="00850650">
        <w:t>school don</w:t>
      </w:r>
      <w:r w:rsidR="00846810" w:rsidRPr="00850650">
        <w:t>’t work for a lot of the words we</w:t>
      </w:r>
      <w:r w:rsidR="005D5508" w:rsidRPr="00850650">
        <w:t xml:space="preserve"> use as an adult.</w:t>
      </w:r>
    </w:p>
    <w:p w:rsidR="00766DC4" w:rsidRPr="00850650" w:rsidRDefault="00766DC4" w:rsidP="004B491E">
      <w:pPr>
        <w:ind w:firstLine="540"/>
      </w:pPr>
    </w:p>
    <w:p w:rsidR="00C97FD5" w:rsidRPr="00850650" w:rsidRDefault="00766DC4" w:rsidP="004B491E">
      <w:pPr>
        <w:ind w:firstLine="540"/>
      </w:pPr>
      <w:r w:rsidRPr="00850650">
        <w:t>Akin to this is the fact that there are a lot of words we do not use correctly</w:t>
      </w:r>
      <w:r w:rsidR="009562DB" w:rsidRPr="00850650">
        <w:t>.</w:t>
      </w:r>
      <w:r w:rsidR="004B491E">
        <w:t xml:space="preserve"> </w:t>
      </w:r>
      <w:r w:rsidR="00C74E3A" w:rsidRPr="00850650">
        <w:t xml:space="preserve">In written English it is hard because we have so many homophones – words that sound the same but are spelled differently and </w:t>
      </w:r>
      <w:r w:rsidR="00C97FD5" w:rsidRPr="00850650">
        <w:t>have different meanings.</w:t>
      </w:r>
      <w:r w:rsidR="004B491E">
        <w:t xml:space="preserve"> </w:t>
      </w:r>
      <w:r w:rsidR="003A4380" w:rsidRPr="00850650">
        <w:t>Like “here” and “hear,” “buy” and “bye,”</w:t>
      </w:r>
      <w:r w:rsidR="007E7259" w:rsidRPr="00850650">
        <w:t xml:space="preserve"> “bear” and “bare.”</w:t>
      </w:r>
    </w:p>
    <w:p w:rsidR="00C97FD5" w:rsidRPr="00850650" w:rsidRDefault="00C97FD5" w:rsidP="004B491E">
      <w:pPr>
        <w:ind w:firstLine="540"/>
      </w:pPr>
    </w:p>
    <w:p w:rsidR="00766DC4" w:rsidRPr="00850650" w:rsidRDefault="00984F5B" w:rsidP="004B491E">
      <w:pPr>
        <w:ind w:firstLine="540"/>
      </w:pPr>
      <w:r w:rsidRPr="00850650">
        <w:t xml:space="preserve">In the spoken </w:t>
      </w:r>
      <w:r w:rsidR="007E35CF" w:rsidRPr="00850650">
        <w:t xml:space="preserve">English there are words that sound alike that we interchange </w:t>
      </w:r>
      <w:r w:rsidR="004B491E">
        <w:t>b</w:t>
      </w:r>
      <w:r w:rsidR="007E35CF" w:rsidRPr="00850650">
        <w:t>y mistake like “m</w:t>
      </w:r>
      <w:r w:rsidR="00E1623F" w:rsidRPr="00850650">
        <w:t>asticate</w:t>
      </w:r>
      <w:r w:rsidR="007E35CF" w:rsidRPr="00850650">
        <w:t>”</w:t>
      </w:r>
      <w:r w:rsidR="00DF0FFF" w:rsidRPr="00850650">
        <w:t xml:space="preserve"> and</w:t>
      </w:r>
      <w:r w:rsidR="00E1623F" w:rsidRPr="00850650">
        <w:t xml:space="preserve"> </w:t>
      </w:r>
      <w:r w:rsidR="00DF0FFF" w:rsidRPr="00850650">
        <w:t>“</w:t>
      </w:r>
      <w:r w:rsidR="00E1623F" w:rsidRPr="00850650">
        <w:t>machinate</w:t>
      </w:r>
      <w:r w:rsidR="00DF0FFF" w:rsidRPr="00850650">
        <w:t>.”</w:t>
      </w:r>
      <w:r w:rsidRPr="00850650">
        <w:t xml:space="preserve"> </w:t>
      </w:r>
      <w:r w:rsidR="00DF0FFF" w:rsidRPr="00850650">
        <w:t>Machinate sounds like it should be masticate, because you are mashing something when you are chewing it.</w:t>
      </w:r>
      <w:r w:rsidR="004B491E">
        <w:t xml:space="preserve"> </w:t>
      </w:r>
      <w:r w:rsidR="00C1134E" w:rsidRPr="00850650">
        <w:t xml:space="preserve">Or “ruminate” and </w:t>
      </w:r>
      <w:r w:rsidR="00BC5335" w:rsidRPr="00850650">
        <w:t>“</w:t>
      </w:r>
      <w:r w:rsidR="00C1134E" w:rsidRPr="00850650">
        <w:t>remunerate.</w:t>
      </w:r>
      <w:r w:rsidR="00BC5335" w:rsidRPr="00850650">
        <w:t>”</w:t>
      </w:r>
      <w:r w:rsidR="004B491E">
        <w:t xml:space="preserve"> </w:t>
      </w:r>
      <w:r w:rsidR="00BC5335" w:rsidRPr="00850650">
        <w:t>I am sure no one wan</w:t>
      </w:r>
      <w:r w:rsidR="00B750B1" w:rsidRPr="00850650">
        <w:t>ts to be paid with someone’s ideation.</w:t>
      </w:r>
      <w:r w:rsidR="00C1134E" w:rsidRPr="00850650">
        <w:t xml:space="preserve"> </w:t>
      </w:r>
      <w:r w:rsidR="00273556" w:rsidRPr="00850650">
        <w:t xml:space="preserve">And </w:t>
      </w:r>
      <w:r w:rsidR="003740D1" w:rsidRPr="00850650">
        <w:t>while ruminate is the same thing as masticate, it is also the s</w:t>
      </w:r>
      <w:r w:rsidR="00C3092B" w:rsidRPr="00850650">
        <w:t>ame thing as machinate, even though masticate and machinate are two different things.</w:t>
      </w:r>
    </w:p>
    <w:p w:rsidR="00D53081" w:rsidRPr="00850650" w:rsidRDefault="00D53081" w:rsidP="004B491E">
      <w:pPr>
        <w:ind w:firstLine="540"/>
      </w:pPr>
    </w:p>
    <w:p w:rsidR="00D53081" w:rsidRPr="00850650" w:rsidRDefault="00D53081" w:rsidP="004B491E">
      <w:pPr>
        <w:ind w:firstLine="540"/>
      </w:pPr>
      <w:r w:rsidRPr="00850650">
        <w:t xml:space="preserve">And sometimes words are used in the colloquial </w:t>
      </w:r>
      <w:r w:rsidR="002F59F4" w:rsidRPr="00850650">
        <w:t>that after years have moved us away from the radical of the word, like the word “radical.”</w:t>
      </w:r>
      <w:r w:rsidR="004B491E">
        <w:t xml:space="preserve"> </w:t>
      </w:r>
      <w:r w:rsidR="00F0208B" w:rsidRPr="00850650">
        <w:t xml:space="preserve">Often when we hear the word </w:t>
      </w:r>
      <w:r w:rsidR="00AC3A4F" w:rsidRPr="00850650">
        <w:t>“</w:t>
      </w:r>
      <w:r w:rsidR="00F0208B" w:rsidRPr="00850650">
        <w:t>radical</w:t>
      </w:r>
      <w:r w:rsidR="00AC3A4F" w:rsidRPr="00850650">
        <w:t>”</w:t>
      </w:r>
      <w:r w:rsidR="00F0208B" w:rsidRPr="00850650">
        <w:t xml:space="preserve"> we think of something out of the ordinary, something that is w</w:t>
      </w:r>
      <w:r w:rsidR="00AC3A4F" w:rsidRPr="00850650">
        <w:t>ay out the</w:t>
      </w:r>
      <w:r w:rsidR="004B491E">
        <w:t>re</w:t>
      </w:r>
      <w:r w:rsidR="00AC3A4F" w:rsidRPr="00850650">
        <w:t>, beyond the usual, out of the norm</w:t>
      </w:r>
      <w:r w:rsidR="00300407" w:rsidRPr="00850650">
        <w:t>.</w:t>
      </w:r>
      <w:r w:rsidR="004B491E">
        <w:t xml:space="preserve"> </w:t>
      </w:r>
      <w:r w:rsidR="00300407" w:rsidRPr="00850650">
        <w:t xml:space="preserve">The </w:t>
      </w:r>
      <w:r w:rsidR="0008399E" w:rsidRPr="00850650">
        <w:t>root</w:t>
      </w:r>
      <w:r w:rsidR="00300407" w:rsidRPr="00850650">
        <w:t xml:space="preserve"> mean</w:t>
      </w:r>
      <w:r w:rsidR="008253AC" w:rsidRPr="00850650">
        <w:t>ing is almost just the opposite, and rather ironic, because the root of “r</w:t>
      </w:r>
      <w:r w:rsidR="00300407" w:rsidRPr="00850650">
        <w:t xml:space="preserve">adical” </w:t>
      </w:r>
      <w:r w:rsidR="008253AC" w:rsidRPr="00850650">
        <w:t>means</w:t>
      </w:r>
      <w:r w:rsidR="00300407" w:rsidRPr="00850650">
        <w:t xml:space="preserve"> the root of something, the </w:t>
      </w:r>
      <w:proofErr w:type="gramStart"/>
      <w:r w:rsidR="00300407" w:rsidRPr="00850650">
        <w:t>basis</w:t>
      </w:r>
      <w:r w:rsidR="000F5AF1" w:rsidRPr="00850650">
        <w:t>,</w:t>
      </w:r>
      <w:proofErr w:type="gramEnd"/>
      <w:r w:rsidR="000F5AF1" w:rsidRPr="00850650">
        <w:t xml:space="preserve"> it is what is fundamental</w:t>
      </w:r>
      <w:r w:rsidR="004B4F94" w:rsidRPr="00850650">
        <w:t xml:space="preserve">, or that which is derived </w:t>
      </w:r>
      <w:r w:rsidR="006A0A8D" w:rsidRPr="00850650">
        <w:t xml:space="preserve">from </w:t>
      </w:r>
      <w:r w:rsidR="004B4F94" w:rsidRPr="00850650">
        <w:t>the fundamental root of something</w:t>
      </w:r>
      <w:r w:rsidR="000F5AF1" w:rsidRPr="00850650">
        <w:t>.</w:t>
      </w:r>
      <w:r w:rsidR="004B491E">
        <w:t xml:space="preserve"> </w:t>
      </w:r>
      <w:r w:rsidR="000F5AF1" w:rsidRPr="00850650">
        <w:t>Now it is true that if you look up the word “radical” the 3</w:t>
      </w:r>
      <w:r w:rsidR="000F5AF1" w:rsidRPr="00850650">
        <w:rPr>
          <w:vertAlign w:val="superscript"/>
        </w:rPr>
        <w:t>rd</w:t>
      </w:r>
      <w:r w:rsidR="000F5AF1" w:rsidRPr="00850650">
        <w:t xml:space="preserve"> or 4</w:t>
      </w:r>
      <w:r w:rsidR="000F5AF1" w:rsidRPr="00850650">
        <w:rPr>
          <w:vertAlign w:val="superscript"/>
        </w:rPr>
        <w:t>th</w:t>
      </w:r>
      <w:r w:rsidR="000F5AF1" w:rsidRPr="00850650">
        <w:t xml:space="preserve"> definition has to do with something that is extreme</w:t>
      </w:r>
      <w:r w:rsidR="004F3D4F" w:rsidRPr="00850650">
        <w:t>.</w:t>
      </w:r>
      <w:r w:rsidR="004B491E">
        <w:t xml:space="preserve"> </w:t>
      </w:r>
      <w:r w:rsidR="004F3D4F" w:rsidRPr="00850650">
        <w:t>But the Latin from which it comes</w:t>
      </w:r>
      <w:r w:rsidR="00F0208B" w:rsidRPr="00850650">
        <w:t xml:space="preserve"> </w:t>
      </w:r>
      <w:r w:rsidR="004F3D4F" w:rsidRPr="00850650">
        <w:t xml:space="preserve">refers to the </w:t>
      </w:r>
      <w:r w:rsidR="0084303A" w:rsidRPr="00850650">
        <w:t>root of something</w:t>
      </w:r>
      <w:r w:rsidR="0057469C" w:rsidRPr="00850650">
        <w:t>,</w:t>
      </w:r>
      <w:r w:rsidR="0084303A" w:rsidRPr="00850650">
        <w:t xml:space="preserve"> the basis.</w:t>
      </w:r>
      <w:r w:rsidR="004B491E">
        <w:t xml:space="preserve"> </w:t>
      </w:r>
    </w:p>
    <w:p w:rsidR="0084303A" w:rsidRPr="00850650" w:rsidRDefault="0084303A" w:rsidP="004B491E">
      <w:pPr>
        <w:ind w:firstLine="540"/>
      </w:pPr>
    </w:p>
    <w:p w:rsidR="0084303A" w:rsidRPr="00850650" w:rsidRDefault="0084303A" w:rsidP="004B491E">
      <w:pPr>
        <w:ind w:firstLine="540"/>
      </w:pPr>
      <w:r w:rsidRPr="00850650">
        <w:t>Remember that, because it wi</w:t>
      </w:r>
      <w:r w:rsidR="00B81512" w:rsidRPr="00850650">
        <w:t>ll become important in a moment, a</w:t>
      </w:r>
      <w:r w:rsidR="00737424" w:rsidRPr="00850650">
        <w:t xml:space="preserve">nd </w:t>
      </w:r>
      <w:r w:rsidR="005C4E5C" w:rsidRPr="00850650">
        <w:t xml:space="preserve">because language, and how we use language, </w:t>
      </w:r>
      <w:r w:rsidR="00737424" w:rsidRPr="00850650">
        <w:t>is critical when we try to interpret Scripture.</w:t>
      </w:r>
    </w:p>
    <w:p w:rsidR="0057469C" w:rsidRPr="00850650" w:rsidRDefault="0057469C" w:rsidP="004B491E">
      <w:pPr>
        <w:ind w:firstLine="540"/>
      </w:pPr>
    </w:p>
    <w:p w:rsidR="006D0973" w:rsidRPr="00850650" w:rsidRDefault="006D0973" w:rsidP="004B491E">
      <w:pPr>
        <w:ind w:firstLine="540"/>
      </w:pPr>
      <w:r w:rsidRPr="00850650">
        <w:t>We are doing a sermon series this summer on “Jesus said what?!?”</w:t>
      </w:r>
      <w:r w:rsidR="004B491E">
        <w:t xml:space="preserve"> </w:t>
      </w:r>
      <w:r w:rsidRPr="00850650">
        <w:t>I invited input from you all on sayings of Jesus that</w:t>
      </w:r>
      <w:r w:rsidR="006F64AE" w:rsidRPr="00850650">
        <w:t xml:space="preserve"> are hard to understand or don’t seem to fit with who we think Jesus is </w:t>
      </w:r>
      <w:r w:rsidR="006F64AE" w:rsidRPr="00850650">
        <w:lastRenderedPageBreak/>
        <w:t>or what he stands for.</w:t>
      </w:r>
      <w:r w:rsidR="004B491E">
        <w:t xml:space="preserve"> </w:t>
      </w:r>
      <w:r w:rsidR="005F57C3" w:rsidRPr="00850650">
        <w:t>Like last week when we catch Jesus calling a woman a dog.</w:t>
      </w:r>
      <w:r w:rsidR="004B491E">
        <w:t xml:space="preserve"> </w:t>
      </w:r>
      <w:r w:rsidR="005F57C3" w:rsidRPr="00850650">
        <w:t xml:space="preserve">Or the week before </w:t>
      </w:r>
      <w:r w:rsidR="00156642" w:rsidRPr="00850650">
        <w:t xml:space="preserve">when we read </w:t>
      </w:r>
      <w:r w:rsidR="004B491E">
        <w:t>that</w:t>
      </w:r>
      <w:r w:rsidR="00156642" w:rsidRPr="00850650">
        <w:t xml:space="preserve"> Jesus said</w:t>
      </w:r>
      <w:r w:rsidR="004B491E">
        <w:t>,</w:t>
      </w:r>
      <w:r w:rsidR="00156642" w:rsidRPr="00850650">
        <w:t xml:space="preserve"> “I did not come to bring peace, but a sword</w:t>
      </w:r>
      <w:r w:rsidRPr="00850650">
        <w:t>.</w:t>
      </w:r>
      <w:r w:rsidR="00156642" w:rsidRPr="00850650">
        <w:t>”</w:t>
      </w:r>
      <w:r w:rsidR="004B491E">
        <w:t xml:space="preserve"> </w:t>
      </w:r>
      <w:r w:rsidR="00AD7C28" w:rsidRPr="00850650">
        <w:t>They seem counter to what we have been taught.</w:t>
      </w:r>
      <w:r w:rsidR="004B491E">
        <w:t xml:space="preserve"> </w:t>
      </w:r>
      <w:r w:rsidR="00AD7C28" w:rsidRPr="00850650">
        <w:t>So</w:t>
      </w:r>
      <w:r w:rsidR="004B491E">
        <w:t>,</w:t>
      </w:r>
      <w:r w:rsidR="00AD7C28" w:rsidRPr="00850650">
        <w:t xml:space="preserve"> how do we reconcile</w:t>
      </w:r>
      <w:r w:rsidR="00A7208C" w:rsidRPr="00850650">
        <w:t xml:space="preserve"> some of these passages?</w:t>
      </w:r>
    </w:p>
    <w:p w:rsidR="00CD170D" w:rsidRPr="00850650" w:rsidRDefault="00CD170D" w:rsidP="004B491E">
      <w:pPr>
        <w:ind w:firstLine="540"/>
      </w:pPr>
    </w:p>
    <w:p w:rsidR="00CD170D" w:rsidRPr="00850650" w:rsidRDefault="00CD170D" w:rsidP="004B491E">
      <w:pPr>
        <w:ind w:firstLine="540"/>
      </w:pPr>
      <w:r w:rsidRPr="00850650">
        <w:t>This w</w:t>
      </w:r>
      <w:r w:rsidR="00A7208C" w:rsidRPr="00850650">
        <w:t>eek we find our</w:t>
      </w:r>
      <w:r w:rsidRPr="00850650">
        <w:t>selves in the midst of the Sermon on the Mount.</w:t>
      </w:r>
      <w:r w:rsidR="004B491E">
        <w:t xml:space="preserve"> </w:t>
      </w:r>
      <w:r w:rsidRPr="00850650">
        <w:t>We all remember the Sermon on the Mount being filled with some pretty cool stuff, right?</w:t>
      </w:r>
      <w:r w:rsidR="004B491E">
        <w:t xml:space="preserve"> </w:t>
      </w:r>
      <w:r w:rsidR="0092265F" w:rsidRPr="00850650">
        <w:t>It includes</w:t>
      </w:r>
      <w:r w:rsidRPr="00850650">
        <w:t xml:space="preserve"> </w:t>
      </w:r>
      <w:r w:rsidR="00874F37" w:rsidRPr="00850650">
        <w:t xml:space="preserve">the blessings for the poor, the </w:t>
      </w:r>
      <w:r w:rsidRPr="00850650">
        <w:t>meek</w:t>
      </w:r>
      <w:r w:rsidR="004B491E">
        <w:t>,</w:t>
      </w:r>
      <w:r w:rsidRPr="00850650">
        <w:t xml:space="preserve"> and downtrodd</w:t>
      </w:r>
      <w:r w:rsidR="00874F37" w:rsidRPr="00850650">
        <w:t>en with which the sermon begins; t</w:t>
      </w:r>
      <w:r w:rsidR="009768CF" w:rsidRPr="00850650">
        <w:t>he fact that Jesus considers us the salt of earth and the light of the world.</w:t>
      </w:r>
      <w:r w:rsidR="004B491E">
        <w:t xml:space="preserve"> </w:t>
      </w:r>
      <w:r w:rsidR="00914383" w:rsidRPr="00850650">
        <w:t>He opens up th</w:t>
      </w:r>
      <w:r w:rsidR="0047223D" w:rsidRPr="00850650">
        <w:t xml:space="preserve">e meaning of the Law of Moses, and he helps us understand </w:t>
      </w:r>
      <w:r w:rsidR="00A7208C" w:rsidRPr="00850650">
        <w:t>that he is</w:t>
      </w:r>
      <w:r w:rsidR="0047223D" w:rsidRPr="00850650">
        <w:t xml:space="preserve"> not looking for rule</w:t>
      </w:r>
      <w:r w:rsidR="004B491E">
        <w:t>-</w:t>
      </w:r>
      <w:r w:rsidR="0047223D" w:rsidRPr="00850650">
        <w:t>followers, but heart</w:t>
      </w:r>
      <w:r w:rsidR="004B491E">
        <w:t>-</w:t>
      </w:r>
      <w:r w:rsidR="0047223D" w:rsidRPr="00850650">
        <w:t>followers.</w:t>
      </w:r>
      <w:r w:rsidR="004B491E">
        <w:t xml:space="preserve"> </w:t>
      </w:r>
      <w:r w:rsidR="0047223D" w:rsidRPr="00850650">
        <w:t>But then he throws things in like</w:t>
      </w:r>
      <w:r w:rsidR="00596B96" w:rsidRPr="00850650">
        <w:t xml:space="preserve"> what we hear in our Scripture today.</w:t>
      </w:r>
      <w:r w:rsidR="004B491E">
        <w:t xml:space="preserve"> </w:t>
      </w:r>
      <w:r w:rsidR="00596B96" w:rsidRPr="00850650">
        <w:t>If you</w:t>
      </w:r>
      <w:r w:rsidR="00016E85" w:rsidRPr="00850650">
        <w:t>r</w:t>
      </w:r>
      <w:r w:rsidR="00596B96" w:rsidRPr="00850650">
        <w:t xml:space="preserve"> eye causes you to sin, pluck it out.</w:t>
      </w:r>
      <w:r w:rsidR="004B491E">
        <w:t xml:space="preserve"> </w:t>
      </w:r>
      <w:r w:rsidR="00596B96" w:rsidRPr="00850650">
        <w:t>If you</w:t>
      </w:r>
      <w:r w:rsidR="0010336F" w:rsidRPr="00850650">
        <w:t>r</w:t>
      </w:r>
      <w:r w:rsidR="00596B96" w:rsidRPr="00850650">
        <w:t xml:space="preserve"> hand ca</w:t>
      </w:r>
      <w:r w:rsidR="0009161E" w:rsidRPr="00850650">
        <w:t>uses you to sin, chop it off.</w:t>
      </w:r>
    </w:p>
    <w:p w:rsidR="0009161E" w:rsidRPr="00850650" w:rsidRDefault="0009161E" w:rsidP="004B491E">
      <w:pPr>
        <w:ind w:firstLine="540"/>
      </w:pPr>
    </w:p>
    <w:p w:rsidR="0009161E" w:rsidRPr="00850650" w:rsidRDefault="0009161E" w:rsidP="004B491E">
      <w:pPr>
        <w:ind w:firstLine="540"/>
      </w:pPr>
      <w:r w:rsidRPr="00850650">
        <w:t>I cringe every ti</w:t>
      </w:r>
      <w:r w:rsidR="00E1192C" w:rsidRPr="00850650">
        <w:t>m</w:t>
      </w:r>
      <w:r w:rsidRPr="00850650">
        <w:t>e I read that passage.</w:t>
      </w:r>
      <w:r w:rsidR="004B491E">
        <w:t xml:space="preserve"> </w:t>
      </w:r>
      <w:r w:rsidR="007E5C9D" w:rsidRPr="00850650">
        <w:t>When I was in college, I had a roommate who</w:t>
      </w:r>
      <w:r w:rsidR="0081482D" w:rsidRPr="00850650">
        <w:t xml:space="preserve"> was dating a woman who was attending</w:t>
      </w:r>
      <w:r w:rsidR="007E5C9D" w:rsidRPr="00850650">
        <w:t xml:space="preserve"> a pretty conservative Christian </w:t>
      </w:r>
      <w:r w:rsidR="004B491E">
        <w:t>c</w:t>
      </w:r>
      <w:r w:rsidR="007E5C9D" w:rsidRPr="00850650">
        <w:t>ollege.</w:t>
      </w:r>
      <w:r w:rsidR="004B491E">
        <w:t xml:space="preserve"> </w:t>
      </w:r>
      <w:r w:rsidR="007753C5" w:rsidRPr="00850650">
        <w:t>One of the requirements was to attend chapel regularly during the week.</w:t>
      </w:r>
      <w:r w:rsidR="004B491E">
        <w:t xml:space="preserve"> </w:t>
      </w:r>
      <w:r w:rsidR="007753C5" w:rsidRPr="00850650">
        <w:t>In one service this passage was used</w:t>
      </w:r>
      <w:r w:rsidR="00B973BD" w:rsidRPr="00850650">
        <w:t xml:space="preserve"> and the preacher</w:t>
      </w:r>
      <w:r w:rsidR="00797243" w:rsidRPr="00850650">
        <w:t xml:space="preserve"> hammered home pretty hard </w:t>
      </w:r>
      <w:r w:rsidR="00B83B94" w:rsidRPr="00850650">
        <w:t>the</w:t>
      </w:r>
      <w:r w:rsidR="00B973BD" w:rsidRPr="00850650">
        <w:t xml:space="preserve"> </w:t>
      </w:r>
      <w:r w:rsidR="00797243" w:rsidRPr="00850650">
        <w:t>ridding yo</w:t>
      </w:r>
      <w:r w:rsidR="00B973BD" w:rsidRPr="00850650">
        <w:t xml:space="preserve">urself of everything that causes </w:t>
      </w:r>
      <w:r w:rsidR="00797243" w:rsidRPr="00850650">
        <w:t>you sin.</w:t>
      </w:r>
      <w:r w:rsidR="004B491E">
        <w:t xml:space="preserve"> </w:t>
      </w:r>
      <w:r w:rsidR="001F5143" w:rsidRPr="00850650">
        <w:t>It is even better that you cut off you</w:t>
      </w:r>
      <w:r w:rsidR="00B83B94" w:rsidRPr="00850650">
        <w:t>r</w:t>
      </w:r>
      <w:r w:rsidR="001F5143" w:rsidRPr="00850650">
        <w:t xml:space="preserve"> hand if it is causing you to sin</w:t>
      </w:r>
      <w:r w:rsidR="001A7E1B" w:rsidRPr="00850650">
        <w:t xml:space="preserve"> </w:t>
      </w:r>
      <w:r w:rsidR="005433EF" w:rsidRPr="00850650">
        <w:t xml:space="preserve">because it is better to be </w:t>
      </w:r>
      <w:r w:rsidR="00421A15" w:rsidRPr="00850650">
        <w:t>maimed</w:t>
      </w:r>
      <w:r w:rsidR="005433EF" w:rsidRPr="00850650">
        <w:t xml:space="preserve"> in this life than to miss out on heaven where God will make you whole again.</w:t>
      </w:r>
    </w:p>
    <w:p w:rsidR="001A7E1B" w:rsidRPr="00850650" w:rsidRDefault="001A7E1B" w:rsidP="004B491E">
      <w:pPr>
        <w:ind w:firstLine="540"/>
      </w:pPr>
    </w:p>
    <w:p w:rsidR="001A7E1B" w:rsidRPr="00850650" w:rsidRDefault="001A7E1B" w:rsidP="004B491E">
      <w:pPr>
        <w:ind w:firstLine="540"/>
      </w:pPr>
      <w:r w:rsidRPr="00850650">
        <w:t>School went on spring break shortly after that.</w:t>
      </w:r>
      <w:r w:rsidR="004B491E">
        <w:t xml:space="preserve"> </w:t>
      </w:r>
      <w:r w:rsidR="00D01AAC" w:rsidRPr="00850650">
        <w:t xml:space="preserve">When </w:t>
      </w:r>
      <w:r w:rsidR="004B491E">
        <w:t>classes</w:t>
      </w:r>
      <w:r w:rsidR="00D01AAC" w:rsidRPr="00850650">
        <w:t xml:space="preserve"> resumed, there was one young man who came back without a hand.</w:t>
      </w:r>
      <w:r w:rsidR="004B491E">
        <w:t xml:space="preserve"> </w:t>
      </w:r>
      <w:r w:rsidR="00D01AAC" w:rsidRPr="00850650">
        <w:t>Offic</w:t>
      </w:r>
      <w:r w:rsidR="00421A15" w:rsidRPr="00850650">
        <w:t>ially, he had an accident and they had to amputate it.</w:t>
      </w:r>
      <w:r w:rsidR="004B491E">
        <w:t xml:space="preserve"> </w:t>
      </w:r>
      <w:r w:rsidR="00E6310F" w:rsidRPr="00850650">
        <w:t>The rumor that the student body and his friends were grieving abo</w:t>
      </w:r>
      <w:r w:rsidR="00A90173" w:rsidRPr="00850650">
        <w:t>ut is that he took the preacher</w:t>
      </w:r>
      <w:r w:rsidR="00E6310F" w:rsidRPr="00850650">
        <w:t xml:space="preserve"> seriously when expounding up</w:t>
      </w:r>
      <w:r w:rsidR="00A90173" w:rsidRPr="00850650">
        <w:t xml:space="preserve"> this passage.</w:t>
      </w:r>
    </w:p>
    <w:p w:rsidR="00603CFB" w:rsidRPr="00850650" w:rsidRDefault="00603CFB" w:rsidP="004B491E">
      <w:pPr>
        <w:ind w:firstLine="540"/>
      </w:pPr>
    </w:p>
    <w:p w:rsidR="00603CFB" w:rsidRPr="00850650" w:rsidRDefault="00603CFB" w:rsidP="004B491E">
      <w:pPr>
        <w:ind w:firstLine="540"/>
      </w:pPr>
      <w:r w:rsidRPr="00850650">
        <w:t>So</w:t>
      </w:r>
      <w:r w:rsidR="004B491E">
        <w:t>,</w:t>
      </w:r>
      <w:r w:rsidRPr="00850650">
        <w:t xml:space="preserve"> we have these sayings in the middle of the Sermon on the Mount </w:t>
      </w:r>
      <w:r w:rsidR="00C63F1B" w:rsidRPr="00850650">
        <w:t>when Jesus is expanding our und</w:t>
      </w:r>
      <w:r w:rsidR="00DB377B" w:rsidRPr="00850650">
        <w:t xml:space="preserve">erstanding of the Law of </w:t>
      </w:r>
      <w:proofErr w:type="gramStart"/>
      <w:r w:rsidR="00DB377B" w:rsidRPr="00850650">
        <w:t>Moses</w:t>
      </w:r>
      <w:r w:rsidR="004B491E">
        <w:t>,</w:t>
      </w:r>
      <w:r w:rsidR="00DB377B" w:rsidRPr="00850650">
        <w:t xml:space="preserve"> that</w:t>
      </w:r>
      <w:proofErr w:type="gramEnd"/>
      <w:r w:rsidR="00DB377B" w:rsidRPr="00850650">
        <w:t xml:space="preserve"> we might grow into greater righteousness than just abiding by the law</w:t>
      </w:r>
      <w:r w:rsidR="00AF09A2" w:rsidRPr="00850650">
        <w:t xml:space="preserve"> – than just being rule</w:t>
      </w:r>
      <w:r w:rsidR="004B491E">
        <w:t>-</w:t>
      </w:r>
      <w:r w:rsidR="00AF09A2" w:rsidRPr="00850650">
        <w:t xml:space="preserve">followers – </w:t>
      </w:r>
      <w:r w:rsidRPr="00850650">
        <w:t>and th</w:t>
      </w:r>
      <w:r w:rsidR="00F03F49" w:rsidRPr="00850650">
        <w:t>ey follow a par</w:t>
      </w:r>
      <w:r w:rsidR="00140C6E" w:rsidRPr="00850650">
        <w:t>ticular pattern.</w:t>
      </w:r>
      <w:r w:rsidR="004B491E">
        <w:t xml:space="preserve"> </w:t>
      </w:r>
      <w:r w:rsidR="00140C6E" w:rsidRPr="00850650">
        <w:t>It is a three-</w:t>
      </w:r>
      <w:r w:rsidR="00F03F49" w:rsidRPr="00850650">
        <w:t>fold structure</w:t>
      </w:r>
      <w:r w:rsidR="00925130" w:rsidRPr="00850650">
        <w:t xml:space="preserve"> that Matthew uses</w:t>
      </w:r>
      <w:r w:rsidR="005D5A8C" w:rsidRPr="00850650">
        <w:t>.</w:t>
      </w:r>
      <w:r w:rsidR="004B491E">
        <w:t xml:space="preserve"> </w:t>
      </w:r>
      <w:r w:rsidR="005D5A8C" w:rsidRPr="00850650">
        <w:t>First there is a reaffirmation of the Law of Moses</w:t>
      </w:r>
      <w:r w:rsidR="00140C6E" w:rsidRPr="00850650">
        <w:t>.</w:t>
      </w:r>
      <w:r w:rsidR="004B491E">
        <w:t xml:space="preserve"> </w:t>
      </w:r>
      <w:r w:rsidR="00140C6E" w:rsidRPr="00850650">
        <w:t xml:space="preserve">When Jesus begins this </w:t>
      </w:r>
      <w:r w:rsidR="00527D10" w:rsidRPr="00850650">
        <w:t>teaching</w:t>
      </w:r>
      <w:r w:rsidR="00A22E37" w:rsidRPr="00850650">
        <w:t xml:space="preserve"> in 5:17</w:t>
      </w:r>
      <w:r w:rsidR="00527D10" w:rsidRPr="00850650">
        <w:t xml:space="preserve"> he says, “Do not think that I have come to abolish the law or the prophets</w:t>
      </w:r>
      <w:r w:rsidR="00665721" w:rsidRPr="00850650">
        <w:t>; I have not come to abolish them, but to fulfill them.”</w:t>
      </w:r>
      <w:r w:rsidR="004B491E">
        <w:t xml:space="preserve"> </w:t>
      </w:r>
      <w:r w:rsidR="00665721" w:rsidRPr="00850650">
        <w:t>Matthew, remember, is speaking to a Jewish community</w:t>
      </w:r>
      <w:r w:rsidR="00C55343" w:rsidRPr="00850650">
        <w:t xml:space="preserve"> and he reassure</w:t>
      </w:r>
      <w:r w:rsidR="00912BB1" w:rsidRPr="00850650">
        <w:t>s</w:t>
      </w:r>
      <w:r w:rsidR="00C55343" w:rsidRPr="00850650">
        <w:t xml:space="preserve"> these new Christian prospects that are Jewish</w:t>
      </w:r>
      <w:r w:rsidR="00FD1BAA" w:rsidRPr="00850650">
        <w:t xml:space="preserve"> </w:t>
      </w:r>
      <w:r w:rsidR="00E32DE4" w:rsidRPr="00850650">
        <w:t>that Jesus is not advocating</w:t>
      </w:r>
      <w:r w:rsidR="00FD1BAA" w:rsidRPr="00850650">
        <w:t xml:space="preserve"> </w:t>
      </w:r>
      <w:r w:rsidR="003324DD" w:rsidRPr="00850650">
        <w:t xml:space="preserve">for </w:t>
      </w:r>
      <w:r w:rsidR="00FD1BAA" w:rsidRPr="00850650">
        <w:t>the abolition of the Torah</w:t>
      </w:r>
      <w:r w:rsidR="0070415B" w:rsidRPr="00850650">
        <w:t>.</w:t>
      </w:r>
      <w:r w:rsidR="004B491E">
        <w:t xml:space="preserve"> </w:t>
      </w:r>
      <w:r w:rsidR="0070415B" w:rsidRPr="00850650">
        <w:t>Jesus’ teachings do not transgress the Law</w:t>
      </w:r>
      <w:r w:rsidR="00DE7D46" w:rsidRPr="00850650">
        <w:t>, but radicalize it.</w:t>
      </w:r>
    </w:p>
    <w:p w:rsidR="00DE7D46" w:rsidRPr="00850650" w:rsidRDefault="00DE7D46" w:rsidP="004B491E">
      <w:pPr>
        <w:ind w:firstLine="540"/>
      </w:pPr>
    </w:p>
    <w:p w:rsidR="00DE7D46" w:rsidRPr="00850650" w:rsidRDefault="00DE7D46" w:rsidP="004B491E">
      <w:pPr>
        <w:ind w:firstLine="540"/>
      </w:pPr>
      <w:r w:rsidRPr="00850650">
        <w:t>Okay, remember what radical means?</w:t>
      </w:r>
      <w:r w:rsidR="004B491E">
        <w:t xml:space="preserve"> </w:t>
      </w:r>
      <w:r w:rsidR="00030D7F" w:rsidRPr="00850650">
        <w:t>It is the root of something.</w:t>
      </w:r>
      <w:r w:rsidR="004B491E">
        <w:t xml:space="preserve"> </w:t>
      </w:r>
      <w:r w:rsidR="00030D7F" w:rsidRPr="00850650">
        <w:t>Now this is where it gets confusing</w:t>
      </w:r>
      <w:r w:rsidR="00E32DE4" w:rsidRPr="00850650">
        <w:t>.</w:t>
      </w:r>
      <w:r w:rsidR="004B491E">
        <w:t xml:space="preserve"> </w:t>
      </w:r>
      <w:r w:rsidR="00E32DE4" w:rsidRPr="00850650">
        <w:t>When Jesus says that</w:t>
      </w:r>
      <w:r w:rsidR="009E6A66" w:rsidRPr="00850650">
        <w:t xml:space="preserve"> “You have </w:t>
      </w:r>
      <w:r w:rsidR="003A3B3A" w:rsidRPr="00850650">
        <w:t xml:space="preserve">heard it said, (i.e. the Law says), do not commit </w:t>
      </w:r>
      <w:r w:rsidR="00B87376" w:rsidRPr="00850650">
        <w:t>adultery, but I say to you</w:t>
      </w:r>
      <w:r w:rsidR="00307948" w:rsidRPr="00850650">
        <w:t xml:space="preserve"> don’t even lust for another</w:t>
      </w:r>
      <w:r w:rsidR="00D33F21" w:rsidRPr="00850650">
        <w:t xml:space="preserve">,” we think </w:t>
      </w:r>
      <w:r w:rsidR="00912BB1" w:rsidRPr="00850650">
        <w:t>“</w:t>
      </w:r>
      <w:r w:rsidR="00D33F21" w:rsidRPr="00850650">
        <w:t>whoa!</w:t>
      </w:r>
      <w:r w:rsidR="00912BB1" w:rsidRPr="00850650">
        <w:t>”</w:t>
      </w:r>
      <w:r w:rsidR="00D33F21" w:rsidRPr="00850650">
        <w:t xml:space="preserve"> That’s pretty radical</w:t>
      </w:r>
      <w:r w:rsidR="00991189" w:rsidRPr="00850650">
        <w:t>, only we are not thinking that is the root of the sin.</w:t>
      </w:r>
      <w:r w:rsidR="004B491E">
        <w:t xml:space="preserve"> </w:t>
      </w:r>
      <w:r w:rsidR="00991189" w:rsidRPr="00850650">
        <w:t>We are thin</w:t>
      </w:r>
      <w:r w:rsidR="006D5DB3" w:rsidRPr="00850650">
        <w:t>king that is way out and fairly extreme</w:t>
      </w:r>
      <w:r w:rsidR="001C36AA" w:rsidRPr="00850650">
        <w:t>.</w:t>
      </w:r>
      <w:r w:rsidR="004B491E">
        <w:t xml:space="preserve"> </w:t>
      </w:r>
      <w:r w:rsidR="001C36AA" w:rsidRPr="00850650">
        <w:t xml:space="preserve">It doesn’t sound like Jesus is </w:t>
      </w:r>
      <w:r w:rsidR="003458EB" w:rsidRPr="00850650">
        <w:t>getting back to the basics, it sounds like he is raising the bar a little high.</w:t>
      </w:r>
    </w:p>
    <w:p w:rsidR="003458EB" w:rsidRPr="00850650" w:rsidRDefault="003458EB" w:rsidP="004B491E">
      <w:pPr>
        <w:ind w:firstLine="540"/>
      </w:pPr>
    </w:p>
    <w:p w:rsidR="003458EB" w:rsidRPr="00850650" w:rsidRDefault="003458EB" w:rsidP="004B491E">
      <w:pPr>
        <w:ind w:firstLine="540"/>
      </w:pPr>
      <w:r w:rsidRPr="00850650">
        <w:t>This is the Jimmy Carter sin, right?</w:t>
      </w:r>
      <w:r w:rsidR="004B491E">
        <w:t xml:space="preserve"> </w:t>
      </w:r>
      <w:r w:rsidR="00951AB3" w:rsidRPr="00850650">
        <w:t xml:space="preserve">Do you remember when Carter was running for president and he had an interview with Playboy magazine when he admitted to </w:t>
      </w:r>
      <w:r w:rsidR="009C2AC4" w:rsidRPr="00850650">
        <w:t>sinning by lusting in his heart.</w:t>
      </w:r>
      <w:r w:rsidR="004B491E">
        <w:t xml:space="preserve"> </w:t>
      </w:r>
      <w:r w:rsidR="009C2AC4" w:rsidRPr="00850650">
        <w:t>I mean, if Jimmy Carter couldn’t meet this standard</w:t>
      </w:r>
      <w:r w:rsidR="0008133D">
        <w:t xml:space="preserve"> </w:t>
      </w:r>
      <w:r w:rsidR="009C2AC4" w:rsidRPr="00850650">
        <w:t>. . .</w:t>
      </w:r>
    </w:p>
    <w:p w:rsidR="00A20B69" w:rsidRPr="00850650" w:rsidRDefault="00A20B69" w:rsidP="004B491E">
      <w:pPr>
        <w:ind w:firstLine="540"/>
      </w:pPr>
    </w:p>
    <w:p w:rsidR="006775B6" w:rsidRPr="00850650" w:rsidRDefault="00F22C69" w:rsidP="004B491E">
      <w:pPr>
        <w:ind w:firstLine="540"/>
      </w:pPr>
      <w:r w:rsidRPr="00850650">
        <w:lastRenderedPageBreak/>
        <w:t>But for Jesus, it wasn’t about setting a higher standard.</w:t>
      </w:r>
      <w:r w:rsidR="004B491E">
        <w:t xml:space="preserve"> </w:t>
      </w:r>
      <w:r w:rsidR="00D9740B" w:rsidRPr="00850650">
        <w:t xml:space="preserve">It was about getting at the root of why there was a </w:t>
      </w:r>
      <w:r w:rsidR="00AE107B" w:rsidRPr="00850650">
        <w:t>law</w:t>
      </w:r>
      <w:r w:rsidR="00D9740B" w:rsidRPr="00850650">
        <w:t xml:space="preserve"> to begin with.</w:t>
      </w:r>
      <w:r w:rsidR="004B491E">
        <w:t xml:space="preserve"> </w:t>
      </w:r>
      <w:r w:rsidR="00CF78FE" w:rsidRPr="00850650">
        <w:t xml:space="preserve">For Jesus, this law </w:t>
      </w:r>
      <w:r w:rsidR="008A439D" w:rsidRPr="00850650">
        <w:t>on</w:t>
      </w:r>
      <w:r w:rsidR="00CF78FE" w:rsidRPr="00850650">
        <w:t xml:space="preserve"> adultery isn’t about sex</w:t>
      </w:r>
      <w:r w:rsidR="008A439D" w:rsidRPr="00850650">
        <w:t xml:space="preserve"> outside of marriage.</w:t>
      </w:r>
      <w:r w:rsidR="004B491E">
        <w:t xml:space="preserve"> </w:t>
      </w:r>
      <w:r w:rsidR="008A439D" w:rsidRPr="00850650">
        <w:t>That just happens to be the symptom.</w:t>
      </w:r>
      <w:r w:rsidR="004B491E">
        <w:t xml:space="preserve"> </w:t>
      </w:r>
      <w:r w:rsidR="00C32B31" w:rsidRPr="00850650">
        <w:t xml:space="preserve">The root of the law is </w:t>
      </w:r>
      <w:r w:rsidR="00794BDF" w:rsidRPr="00850650">
        <w:t xml:space="preserve">about the ethic of love and </w:t>
      </w:r>
      <w:r w:rsidR="00C32B31" w:rsidRPr="00850650">
        <w:t>respecting one another</w:t>
      </w:r>
      <w:r w:rsidR="0008133D">
        <w:t>: t</w:t>
      </w:r>
      <w:r w:rsidR="00C32B31" w:rsidRPr="00850650">
        <w:t>reating each human being as the God-inspired creature that they are</w:t>
      </w:r>
      <w:r w:rsidR="00C073DD" w:rsidRPr="00850650">
        <w:t>, not as</w:t>
      </w:r>
      <w:r w:rsidR="00794BDF" w:rsidRPr="00850650">
        <w:t xml:space="preserve"> some object</w:t>
      </w:r>
      <w:r w:rsidR="003C7F1A" w:rsidRPr="00850650">
        <w:t>.</w:t>
      </w:r>
      <w:r w:rsidR="004B491E">
        <w:t xml:space="preserve"> </w:t>
      </w:r>
      <w:r w:rsidR="002B4514" w:rsidRPr="00850650">
        <w:t>And</w:t>
      </w:r>
      <w:r w:rsidR="0008133D">
        <w:t>,</w:t>
      </w:r>
      <w:r w:rsidR="002B4514" w:rsidRPr="00850650">
        <w:t xml:space="preserve"> of course</w:t>
      </w:r>
      <w:r w:rsidR="0008133D">
        <w:t>,</w:t>
      </w:r>
      <w:r w:rsidR="002B4514" w:rsidRPr="00850650">
        <w:t xml:space="preserve"> during the time of the Law of Moses</w:t>
      </w:r>
      <w:r w:rsidR="00F56F85" w:rsidRPr="00850650">
        <w:t xml:space="preserve">, which is embarrassing to say, women were the property of </w:t>
      </w:r>
      <w:r w:rsidR="002B4514" w:rsidRPr="00850650">
        <w:t>men</w:t>
      </w:r>
      <w:r w:rsidR="007D7083" w:rsidRPr="00850650">
        <w:t>, so respe</w:t>
      </w:r>
      <w:r w:rsidR="00F91BEF" w:rsidRPr="00850650">
        <w:t>ct your fellow man, gentleman, and do not steal his property, or even desire that you could have it.</w:t>
      </w:r>
    </w:p>
    <w:p w:rsidR="00D9740B" w:rsidRPr="00850650" w:rsidRDefault="00D9740B" w:rsidP="004B491E">
      <w:pPr>
        <w:ind w:firstLine="540"/>
      </w:pPr>
    </w:p>
    <w:p w:rsidR="00D9740B" w:rsidRPr="00850650" w:rsidRDefault="006B055B" w:rsidP="004B491E">
      <w:pPr>
        <w:ind w:firstLine="540"/>
      </w:pPr>
      <w:r w:rsidRPr="00850650">
        <w:t>So</w:t>
      </w:r>
      <w:r w:rsidR="0008133D">
        <w:t>,</w:t>
      </w:r>
      <w:r w:rsidRPr="00850650">
        <w:t xml:space="preserve"> Jesu</w:t>
      </w:r>
      <w:r w:rsidR="00C71CCF" w:rsidRPr="00850650">
        <w:t>s reaffirms the law; radicalizes</w:t>
      </w:r>
      <w:r w:rsidRPr="00850650">
        <w:t xml:space="preserve"> it </w:t>
      </w:r>
      <w:r w:rsidR="00A42A24" w:rsidRPr="00850650">
        <w:t>–</w:t>
      </w:r>
      <w:r w:rsidRPr="00850650">
        <w:t xml:space="preserve"> </w:t>
      </w:r>
      <w:r w:rsidR="00A42A24" w:rsidRPr="00850650">
        <w:t>gets to the root of why there is a law</w:t>
      </w:r>
      <w:r w:rsidR="0008133D">
        <w:t>.</w:t>
      </w:r>
      <w:r w:rsidR="00A42A24" w:rsidRPr="00850650">
        <w:t xml:space="preserve"> </w:t>
      </w:r>
      <w:r w:rsidR="0008133D">
        <w:t>T</w:t>
      </w:r>
      <w:r w:rsidR="00A42A24" w:rsidRPr="00850650">
        <w:t xml:space="preserve">hen </w:t>
      </w:r>
      <w:r w:rsidR="00CB3C19" w:rsidRPr="00850650">
        <w:t xml:space="preserve">the third part of this three-fold structure is that Jesus </w:t>
      </w:r>
      <w:r w:rsidR="00A42A24" w:rsidRPr="00850650">
        <w:t>creates a situation</w:t>
      </w:r>
      <w:r w:rsidR="00326754" w:rsidRPr="00850650">
        <w:t xml:space="preserve"> on how the radicalized law is applied.</w:t>
      </w:r>
    </w:p>
    <w:p w:rsidR="00326754" w:rsidRPr="00850650" w:rsidRDefault="00326754" w:rsidP="004B491E">
      <w:pPr>
        <w:ind w:firstLine="540"/>
      </w:pPr>
    </w:p>
    <w:p w:rsidR="00326754" w:rsidRPr="00850650" w:rsidRDefault="00565683" w:rsidP="004B491E">
      <w:pPr>
        <w:ind w:firstLine="540"/>
      </w:pPr>
      <w:r w:rsidRPr="00850650">
        <w:t xml:space="preserve">Now for Matthew, the last part is important because the </w:t>
      </w:r>
      <w:r w:rsidR="000A04B4" w:rsidRPr="00850650">
        <w:t>community of Jesus is being called to live out the perfect will of God</w:t>
      </w:r>
      <w:r w:rsidRPr="00850650">
        <w:t>.</w:t>
      </w:r>
      <w:r w:rsidR="004B491E">
        <w:t xml:space="preserve"> </w:t>
      </w:r>
      <w:r w:rsidR="00B907BD" w:rsidRPr="00850650">
        <w:t>Jesus represents</w:t>
      </w:r>
      <w:r w:rsidR="000B6B05" w:rsidRPr="00850650">
        <w:t xml:space="preserve"> the advent of the Kingdom of God, but Matthew understands it is not fully here yet, so there is the tension to live out the “perfection” of God</w:t>
      </w:r>
      <w:r w:rsidR="007722C5" w:rsidRPr="00850650">
        <w:t xml:space="preserve"> (which we are going to talk about next week) with the fact</w:t>
      </w:r>
      <w:r w:rsidR="00166F30" w:rsidRPr="00850650">
        <w:t xml:space="preserve"> that the old kingdom still exists.</w:t>
      </w:r>
      <w:r w:rsidR="004B491E">
        <w:t xml:space="preserve"> </w:t>
      </w:r>
      <w:r w:rsidR="00166F30" w:rsidRPr="00850650">
        <w:t>The new age has come in Jesus, but the old age continues and we need to deal with it.</w:t>
      </w:r>
      <w:r w:rsidR="004B491E">
        <w:t xml:space="preserve"> </w:t>
      </w:r>
      <w:r w:rsidR="00392031" w:rsidRPr="00850650">
        <w:t>So</w:t>
      </w:r>
      <w:r w:rsidR="0008133D">
        <w:t>, Jesus’</w:t>
      </w:r>
      <w:r w:rsidR="00392031" w:rsidRPr="00850650">
        <w:t xml:space="preserve"> prescription for living in this in</w:t>
      </w:r>
      <w:r w:rsidR="0008133D">
        <w:t>-</w:t>
      </w:r>
      <w:r w:rsidR="00392031" w:rsidRPr="00850650">
        <w:t xml:space="preserve">between </w:t>
      </w:r>
      <w:r w:rsidR="00830C9C" w:rsidRPr="00850650">
        <w:t xml:space="preserve">time </w:t>
      </w:r>
      <w:r w:rsidR="00D1414A" w:rsidRPr="00850650">
        <w:t>according to</w:t>
      </w:r>
      <w:r w:rsidR="00392031" w:rsidRPr="00850650">
        <w:t xml:space="preserve"> </w:t>
      </w:r>
      <w:proofErr w:type="gramStart"/>
      <w:r w:rsidR="00392031" w:rsidRPr="00850650">
        <w:t>Matthew</w:t>
      </w:r>
      <w:r w:rsidR="00803A63" w:rsidRPr="00850650">
        <w:t>,</w:t>
      </w:r>
      <w:proofErr w:type="gramEnd"/>
      <w:r w:rsidR="00803A63" w:rsidRPr="00850650">
        <w:t xml:space="preserve"> is to rid yourself of anything that causes you to be less than perfect.</w:t>
      </w:r>
      <w:r w:rsidR="004B491E">
        <w:t xml:space="preserve"> </w:t>
      </w:r>
      <w:r w:rsidR="00803A63" w:rsidRPr="00850650">
        <w:t>If you</w:t>
      </w:r>
      <w:r w:rsidR="00830C9C" w:rsidRPr="00850650">
        <w:t>r</w:t>
      </w:r>
      <w:r w:rsidR="00803A63" w:rsidRPr="00850650">
        <w:t xml:space="preserve"> eye causes you to lust, blind yourself.</w:t>
      </w:r>
      <w:r w:rsidR="004B491E">
        <w:t xml:space="preserve"> </w:t>
      </w:r>
      <w:r w:rsidR="00803A63" w:rsidRPr="00850650">
        <w:t>If you</w:t>
      </w:r>
      <w:r w:rsidR="00830C9C" w:rsidRPr="00850650">
        <w:t>r</w:t>
      </w:r>
      <w:r w:rsidR="00803A63" w:rsidRPr="00850650">
        <w:t xml:space="preserve"> hand causes you to sin, chop it off.</w:t>
      </w:r>
    </w:p>
    <w:p w:rsidR="000A04B4" w:rsidRPr="00850650" w:rsidRDefault="000A04B4" w:rsidP="004B491E">
      <w:pPr>
        <w:ind w:firstLine="540"/>
      </w:pPr>
    </w:p>
    <w:p w:rsidR="007B6B60" w:rsidRPr="00850650" w:rsidRDefault="00B33AD8" w:rsidP="004B491E">
      <w:pPr>
        <w:ind w:firstLine="540"/>
      </w:pPr>
      <w:r w:rsidRPr="00850650">
        <w:t xml:space="preserve">It is this prescription to self-mutilate that I think was the concern of the person who recommended this </w:t>
      </w:r>
      <w:r w:rsidR="007B6B60" w:rsidRPr="00850650">
        <w:t>Scripture for the series.</w:t>
      </w:r>
      <w:r w:rsidR="004B491E">
        <w:t xml:space="preserve"> </w:t>
      </w:r>
      <w:r w:rsidR="007B6B60" w:rsidRPr="00850650">
        <w:t xml:space="preserve">If not, I apologize, but it is my concern. </w:t>
      </w:r>
    </w:p>
    <w:p w:rsidR="007B6B60" w:rsidRPr="00850650" w:rsidRDefault="007B6B60" w:rsidP="004B491E">
      <w:pPr>
        <w:ind w:firstLine="540"/>
      </w:pPr>
    </w:p>
    <w:p w:rsidR="000A04B4" w:rsidRPr="00850650" w:rsidRDefault="007B6B60" w:rsidP="004B491E">
      <w:pPr>
        <w:ind w:firstLine="540"/>
      </w:pPr>
      <w:r w:rsidRPr="00850650">
        <w:t>Earlier we talked about the importance of language when interpreting Scripture.</w:t>
      </w:r>
      <w:r w:rsidR="004B491E">
        <w:t xml:space="preserve"> </w:t>
      </w:r>
      <w:r w:rsidRPr="00850650">
        <w:t xml:space="preserve">Words </w:t>
      </w:r>
      <w:proofErr w:type="gramStart"/>
      <w:r w:rsidRPr="00850650">
        <w:t>matter</w:t>
      </w:r>
      <w:r w:rsidR="008732BC" w:rsidRPr="00850650">
        <w:t>,</w:t>
      </w:r>
      <w:proofErr w:type="gramEnd"/>
      <w:r w:rsidR="008732BC" w:rsidRPr="00850650">
        <w:t xml:space="preserve"> and how we use the words matter</w:t>
      </w:r>
      <w:r w:rsidR="00382CFF" w:rsidRPr="00850650">
        <w:t>.</w:t>
      </w:r>
      <w:r w:rsidR="004B491E">
        <w:t xml:space="preserve"> </w:t>
      </w:r>
      <w:r w:rsidR="00382CFF" w:rsidRPr="00850650">
        <w:t>And because, as we discussed in early sermons in this series</w:t>
      </w:r>
      <w:r w:rsidR="005C712C" w:rsidRPr="00850650">
        <w:t>, simple translation from the original language already</w:t>
      </w:r>
      <w:r w:rsidRPr="00850650">
        <w:t xml:space="preserve"> </w:t>
      </w:r>
      <w:r w:rsidR="005C712C" w:rsidRPr="00850650">
        <w:t>can skew the meaning of the original</w:t>
      </w:r>
      <w:r w:rsidR="00F12CB9" w:rsidRPr="00850650">
        <w:t xml:space="preserve"> intent</w:t>
      </w:r>
      <w:r w:rsidR="00317616" w:rsidRPr="00850650">
        <w:t>, we need to be careful with the words.</w:t>
      </w:r>
      <w:r w:rsidR="004B491E">
        <w:t xml:space="preserve"> </w:t>
      </w:r>
      <w:r w:rsidR="00317616" w:rsidRPr="00850650">
        <w:t>In fact I have a strong belief that if you want to take Scripture seriously, than you cannot take it literally.</w:t>
      </w:r>
      <w:r w:rsidR="004B491E">
        <w:t xml:space="preserve"> </w:t>
      </w:r>
      <w:r w:rsidR="00F12CB9" w:rsidRPr="00850650">
        <w:t xml:space="preserve">And that is true for several reasons. </w:t>
      </w:r>
    </w:p>
    <w:p w:rsidR="00AF6E27" w:rsidRPr="00850650" w:rsidRDefault="00AF6E27" w:rsidP="004B491E">
      <w:pPr>
        <w:ind w:firstLine="540"/>
      </w:pPr>
    </w:p>
    <w:p w:rsidR="00D43EEA" w:rsidRPr="00850650" w:rsidRDefault="00895BB3" w:rsidP="004B491E">
      <w:pPr>
        <w:ind w:firstLine="540"/>
      </w:pPr>
      <w:proofErr w:type="gramStart"/>
      <w:r w:rsidRPr="00850650">
        <w:t>One, because of the translation issue that we just commented on</w:t>
      </w:r>
      <w:r w:rsidR="00D43EEA" w:rsidRPr="00850650">
        <w:t>.</w:t>
      </w:r>
      <w:proofErr w:type="gramEnd"/>
    </w:p>
    <w:p w:rsidR="00D43EEA" w:rsidRPr="00850650" w:rsidRDefault="00D43EEA" w:rsidP="004B491E">
      <w:pPr>
        <w:ind w:firstLine="540"/>
      </w:pPr>
    </w:p>
    <w:p w:rsidR="00EF7C57" w:rsidRPr="00850650" w:rsidRDefault="00D43EEA" w:rsidP="004B491E">
      <w:pPr>
        <w:ind w:firstLine="540"/>
      </w:pPr>
      <w:r w:rsidRPr="00850650">
        <w:t xml:space="preserve">Two, </w:t>
      </w:r>
      <w:r w:rsidR="008A131E" w:rsidRPr="00850650">
        <w:t>writers of Scripture were less concern</w:t>
      </w:r>
      <w:r w:rsidR="0008133D">
        <w:t>ed</w:t>
      </w:r>
      <w:r w:rsidR="008A131E" w:rsidRPr="00850650">
        <w:t xml:space="preserve"> about facts </w:t>
      </w:r>
      <w:r w:rsidR="00156783" w:rsidRPr="00850650">
        <w:t>and</w:t>
      </w:r>
      <w:r w:rsidR="008A131E" w:rsidRPr="00850650">
        <w:t xml:space="preserve"> </w:t>
      </w:r>
      <w:r w:rsidR="00754A4C" w:rsidRPr="00850650">
        <w:t>more concerned about truth</w:t>
      </w:r>
      <w:r w:rsidR="00156783" w:rsidRPr="00850650">
        <w:t>.</w:t>
      </w:r>
      <w:r w:rsidR="004B491E">
        <w:t xml:space="preserve"> </w:t>
      </w:r>
      <w:r w:rsidR="00156783" w:rsidRPr="00850650">
        <w:t>We’ve talked about this before</w:t>
      </w:r>
      <w:r w:rsidR="0008133D">
        <w:t>,</w:t>
      </w:r>
      <w:r w:rsidR="00156783" w:rsidRPr="00850650">
        <w:t xml:space="preserve"> too.</w:t>
      </w:r>
      <w:r w:rsidR="004B491E">
        <w:t xml:space="preserve"> </w:t>
      </w:r>
      <w:r w:rsidR="00156783" w:rsidRPr="00850650">
        <w:t>It is really only a modern phenomenon that truth</w:t>
      </w:r>
      <w:r w:rsidR="005F7277" w:rsidRPr="00850650">
        <w:t xml:space="preserve"> eq</w:t>
      </w:r>
      <w:r w:rsidR="0008133D">
        <w:t>uals facts, or that facts equal</w:t>
      </w:r>
      <w:r w:rsidR="005F7277" w:rsidRPr="00850650">
        <w:t xml:space="preserve"> truth.</w:t>
      </w:r>
      <w:r w:rsidR="004B491E">
        <w:t xml:space="preserve"> </w:t>
      </w:r>
      <w:r w:rsidR="005F7277" w:rsidRPr="00850650">
        <w:t>Sinc</w:t>
      </w:r>
      <w:r w:rsidR="003B1EB4" w:rsidRPr="00850650">
        <w:t>e the enlightenment when h</w:t>
      </w:r>
      <w:r w:rsidR="0082261E" w:rsidRPr="00850650">
        <w:t>umanity began to measure better;</w:t>
      </w:r>
      <w:r w:rsidR="003B1EB4" w:rsidRPr="00850650">
        <w:t xml:space="preserve"> see further</w:t>
      </w:r>
      <w:r w:rsidR="00C15E9A" w:rsidRPr="00850650">
        <w:t xml:space="preserve"> with the telescope</w:t>
      </w:r>
      <w:r w:rsidR="00AF6E27" w:rsidRPr="00850650">
        <w:t xml:space="preserve"> </w:t>
      </w:r>
      <w:r w:rsidR="00C15E9A" w:rsidRPr="00850650">
        <w:t>and discover the universe is not designed th</w:t>
      </w:r>
      <w:r w:rsidR="0082261E" w:rsidRPr="00850650">
        <w:t xml:space="preserve">e way Scripture says it is; see smaller with the microscope and discover smaller organisms that can cause joy and havoc; </w:t>
      </w:r>
      <w:r w:rsidR="001F10F0" w:rsidRPr="00850650">
        <w:t>as we have grown in our knowledge of things we have moved to believing something is only true</w:t>
      </w:r>
      <w:r w:rsidR="00EF7C57" w:rsidRPr="00850650">
        <w:t xml:space="preserve"> if we can factually prove it.</w:t>
      </w:r>
    </w:p>
    <w:p w:rsidR="00EF7C57" w:rsidRPr="00850650" w:rsidRDefault="00EF7C57" w:rsidP="004B491E">
      <w:pPr>
        <w:ind w:firstLine="540"/>
      </w:pPr>
    </w:p>
    <w:p w:rsidR="00AF6E27" w:rsidRPr="00850650" w:rsidRDefault="00EF7C57" w:rsidP="004B491E">
      <w:pPr>
        <w:ind w:firstLine="540"/>
      </w:pPr>
      <w:r w:rsidRPr="00850650">
        <w:t>The problem with that</w:t>
      </w:r>
      <w:r w:rsidR="001A243D" w:rsidRPr="00850650">
        <w:t>,</w:t>
      </w:r>
      <w:r w:rsidRPr="00850650">
        <w:t xml:space="preserve"> as we interpret Scripture</w:t>
      </w:r>
      <w:r w:rsidR="001A243D" w:rsidRPr="00850650">
        <w:t>,</w:t>
      </w:r>
      <w:r w:rsidRPr="00850650">
        <w:t xml:space="preserve"> is that</w:t>
      </w:r>
      <w:r w:rsidR="003E4DD5" w:rsidRPr="00850650">
        <w:t xml:space="preserve"> in our modern mindset Scripture can only be true if it is factual</w:t>
      </w:r>
      <w:r w:rsidR="00A83244" w:rsidRPr="00850650">
        <w:t>.</w:t>
      </w:r>
      <w:r w:rsidR="004B491E">
        <w:t xml:space="preserve"> </w:t>
      </w:r>
      <w:r w:rsidR="00A83244" w:rsidRPr="00850650">
        <w:t xml:space="preserve">And so we get into crazy arguments like the universe had to be created in </w:t>
      </w:r>
      <w:r w:rsidR="0008133D">
        <w:t>six</w:t>
      </w:r>
      <w:r w:rsidR="00A83244" w:rsidRPr="00850650">
        <w:t xml:space="preserve"> days</w:t>
      </w:r>
      <w:r w:rsidR="009F5CE9" w:rsidRPr="00850650">
        <w:t xml:space="preserve">, even though our greater understanding of the universe would lead us </w:t>
      </w:r>
      <w:r w:rsidR="001A243D" w:rsidRPr="00850650">
        <w:t>to something different</w:t>
      </w:r>
      <w:r w:rsidR="00057047" w:rsidRPr="00850650">
        <w:t xml:space="preserve">, because if </w:t>
      </w:r>
      <w:r w:rsidR="00C42960" w:rsidRPr="00850650">
        <w:t>Genesis</w:t>
      </w:r>
      <w:r w:rsidR="00057047" w:rsidRPr="00850650">
        <w:t xml:space="preserve"> is not </w:t>
      </w:r>
      <w:r w:rsidR="00B063F1" w:rsidRPr="00850650">
        <w:t>factual</w:t>
      </w:r>
      <w:r w:rsidR="00C42960" w:rsidRPr="00850650">
        <w:t xml:space="preserve"> about the creation of the universe, the</w:t>
      </w:r>
      <w:r w:rsidR="00057047" w:rsidRPr="00850650">
        <w:t>n we cannot trust Scripture to be true at all.</w:t>
      </w:r>
      <w:r w:rsidR="004B491E">
        <w:t xml:space="preserve"> </w:t>
      </w:r>
      <w:r w:rsidR="00C42960" w:rsidRPr="00850650">
        <w:t>That’s simply hogwash.</w:t>
      </w:r>
    </w:p>
    <w:p w:rsidR="005167C1" w:rsidRPr="00850650" w:rsidRDefault="005167C1" w:rsidP="004B491E">
      <w:pPr>
        <w:ind w:firstLine="540"/>
      </w:pPr>
    </w:p>
    <w:p w:rsidR="005167C1" w:rsidRPr="00850650" w:rsidRDefault="005167C1" w:rsidP="004B491E">
      <w:pPr>
        <w:ind w:firstLine="540"/>
      </w:pPr>
      <w:r w:rsidRPr="00850650">
        <w:t>What we forget is that stories can be truer than facts when it comes to faith.</w:t>
      </w:r>
      <w:r w:rsidR="004B491E">
        <w:t xml:space="preserve"> </w:t>
      </w:r>
      <w:r w:rsidR="00526CBF" w:rsidRPr="00850650">
        <w:t>Consider Aesop’s fables.</w:t>
      </w:r>
      <w:r w:rsidR="004B491E">
        <w:t xml:space="preserve"> </w:t>
      </w:r>
      <w:r w:rsidR="00526CBF" w:rsidRPr="00850650">
        <w:t>Not one of them is factual</w:t>
      </w:r>
      <w:r w:rsidR="00B063F1" w:rsidRPr="00850650">
        <w:t xml:space="preserve">, but no one would deny the truth they </w:t>
      </w:r>
      <w:r w:rsidR="003F2570" w:rsidRPr="00850650">
        <w:t>purport</w:t>
      </w:r>
      <w:r w:rsidR="00B063F1" w:rsidRPr="00850650">
        <w:t>.</w:t>
      </w:r>
      <w:r w:rsidR="004B491E">
        <w:t xml:space="preserve"> </w:t>
      </w:r>
      <w:r w:rsidR="00C242DC" w:rsidRPr="00850650">
        <w:t>We do not have to understand things literally to understand the truth.</w:t>
      </w:r>
      <w:r w:rsidR="004B491E">
        <w:t xml:space="preserve"> </w:t>
      </w:r>
      <w:r w:rsidR="00C242DC" w:rsidRPr="00850650">
        <w:t xml:space="preserve">That is very important when reading </w:t>
      </w:r>
      <w:r w:rsidR="008A2F5B" w:rsidRPr="00850650">
        <w:t xml:space="preserve">and </w:t>
      </w:r>
      <w:r w:rsidR="00C242DC" w:rsidRPr="00850650">
        <w:t>interpreting Scripture.</w:t>
      </w:r>
    </w:p>
    <w:p w:rsidR="00AF6E27" w:rsidRPr="00850650" w:rsidRDefault="00AF6E27" w:rsidP="004B491E">
      <w:pPr>
        <w:ind w:firstLine="540"/>
      </w:pPr>
    </w:p>
    <w:p w:rsidR="003F2570" w:rsidRPr="00850650" w:rsidRDefault="00195DB7" w:rsidP="004B491E">
      <w:pPr>
        <w:ind w:firstLine="540"/>
      </w:pPr>
      <w:r w:rsidRPr="00850650">
        <w:t>It may not be factual</w:t>
      </w:r>
      <w:r w:rsidR="00D249B6" w:rsidRPr="00850650">
        <w:t xml:space="preserve"> – that is </w:t>
      </w:r>
      <w:r w:rsidR="006543C5" w:rsidRPr="00850650">
        <w:t>literal</w:t>
      </w:r>
      <w:r w:rsidR="00D249B6" w:rsidRPr="00850650">
        <w:t xml:space="preserve"> –</w:t>
      </w:r>
      <w:r w:rsidRPr="00850650">
        <w:t xml:space="preserve"> that the universe </w:t>
      </w:r>
      <w:r w:rsidR="00587DCA" w:rsidRPr="00850650">
        <w:t>was</w:t>
      </w:r>
      <w:r w:rsidR="009016B5" w:rsidRPr="00850650">
        <w:t xml:space="preserve"> created in six days, but that has nothing to do with the truth Scripture is trying to relay.</w:t>
      </w:r>
      <w:r w:rsidR="004B491E">
        <w:t xml:space="preserve"> </w:t>
      </w:r>
      <w:r w:rsidR="00587DCA" w:rsidRPr="00850650">
        <w:t>The point we are to take to heart is that God created and is creating</w:t>
      </w:r>
      <w:r w:rsidR="00A973A2" w:rsidRPr="00850650">
        <w:t>.</w:t>
      </w:r>
      <w:r w:rsidR="004B491E">
        <w:t xml:space="preserve"> </w:t>
      </w:r>
      <w:r w:rsidR="00A973A2" w:rsidRPr="00850650">
        <w:t xml:space="preserve">That this creating God of ours, like any </w:t>
      </w:r>
      <w:proofErr w:type="gramStart"/>
      <w:r w:rsidR="00A973A2" w:rsidRPr="00850650">
        <w:t>artist,</w:t>
      </w:r>
      <w:proofErr w:type="gramEnd"/>
      <w:r w:rsidR="00A973A2" w:rsidRPr="00850650">
        <w:t xml:space="preserve"> or builder has an intimate relationship with</w:t>
      </w:r>
      <w:r w:rsidR="00AC44C3" w:rsidRPr="00850650">
        <w:t xml:space="preserve"> that which </w:t>
      </w:r>
      <w:r w:rsidR="00872175" w:rsidRPr="00850650">
        <w:t>God</w:t>
      </w:r>
      <w:r w:rsidR="00AC44C3" w:rsidRPr="00850650">
        <w:t xml:space="preserve"> create</w:t>
      </w:r>
      <w:r w:rsidR="00872175" w:rsidRPr="00850650">
        <w:t>s</w:t>
      </w:r>
      <w:r w:rsidR="00AC44C3" w:rsidRPr="00850650">
        <w:t>.</w:t>
      </w:r>
      <w:r w:rsidR="004B491E">
        <w:t xml:space="preserve"> </w:t>
      </w:r>
      <w:r w:rsidR="00AC44C3" w:rsidRPr="00850650">
        <w:t>God is not far off, abandoning that which was created</w:t>
      </w:r>
      <w:r w:rsidR="00B310E5" w:rsidRPr="00850650">
        <w:t xml:space="preserve">, but intimately cares for and nurtures this </w:t>
      </w:r>
      <w:r w:rsidR="00872175" w:rsidRPr="00850650">
        <w:t>creation</w:t>
      </w:r>
      <w:r w:rsidR="00B310E5" w:rsidRPr="00850650">
        <w:t xml:space="preserve"> of </w:t>
      </w:r>
      <w:r w:rsidR="00872175" w:rsidRPr="00850650">
        <w:t>God’s</w:t>
      </w:r>
      <w:r w:rsidR="00B310E5" w:rsidRPr="00850650">
        <w:t xml:space="preserve"> imagination.</w:t>
      </w:r>
    </w:p>
    <w:p w:rsidR="0018600D" w:rsidRPr="00850650" w:rsidRDefault="0018600D" w:rsidP="004B491E">
      <w:pPr>
        <w:ind w:firstLine="540"/>
      </w:pPr>
    </w:p>
    <w:p w:rsidR="00A31A6A" w:rsidRPr="00850650" w:rsidRDefault="00D85865" w:rsidP="004B491E">
      <w:pPr>
        <w:ind w:firstLine="540"/>
      </w:pPr>
      <w:r w:rsidRPr="00850650">
        <w:t>Trut</w:t>
      </w:r>
      <w:r w:rsidR="00235BD5" w:rsidRPr="00850650">
        <w:t>h is actually larger than facts.</w:t>
      </w:r>
      <w:r w:rsidR="004B491E">
        <w:t xml:space="preserve"> </w:t>
      </w:r>
      <w:r w:rsidR="00235BD5" w:rsidRPr="00850650">
        <w:t xml:space="preserve">Truth is actually more </w:t>
      </w:r>
      <w:proofErr w:type="spellStart"/>
      <w:r w:rsidR="00235BD5" w:rsidRPr="00850650">
        <w:t>literal</w:t>
      </w:r>
      <w:proofErr w:type="spellEnd"/>
      <w:r w:rsidR="00235BD5" w:rsidRPr="00850650">
        <w:t xml:space="preserve"> than facts</w:t>
      </w:r>
      <w:r w:rsidR="006543C5" w:rsidRPr="00850650">
        <w:t>.</w:t>
      </w:r>
      <w:r w:rsidR="004B491E">
        <w:t xml:space="preserve"> </w:t>
      </w:r>
      <w:r w:rsidRPr="00850650">
        <w:t>Truth is the radical of facts</w:t>
      </w:r>
      <w:r w:rsidR="00985591" w:rsidRPr="00850650">
        <w:t>.</w:t>
      </w:r>
      <w:r w:rsidR="004B491E">
        <w:t xml:space="preserve"> </w:t>
      </w:r>
      <w:r w:rsidR="00985591" w:rsidRPr="00850650">
        <w:t>Facts can point us to truth, but ultimately</w:t>
      </w:r>
      <w:r w:rsidR="006F273E" w:rsidRPr="00850650">
        <w:t xml:space="preserve"> it is truth that define</w:t>
      </w:r>
      <w:r w:rsidR="00137E0B" w:rsidRPr="00850650">
        <w:t>s</w:t>
      </w:r>
      <w:r w:rsidR="006F273E" w:rsidRPr="00850650">
        <w:t xml:space="preserve"> the facts.</w:t>
      </w:r>
      <w:r w:rsidR="004B491E">
        <w:t xml:space="preserve"> </w:t>
      </w:r>
      <w:r w:rsidR="00587811" w:rsidRPr="00850650">
        <w:t>Stories, factual or not</w:t>
      </w:r>
      <w:r w:rsidR="0008133D">
        <w:t>,</w:t>
      </w:r>
      <w:r w:rsidR="00587811" w:rsidRPr="00850650">
        <w:t xml:space="preserve"> have the greater ability to get us to the truth than facts alone.</w:t>
      </w:r>
      <w:r w:rsidR="004B491E">
        <w:t xml:space="preserve"> </w:t>
      </w:r>
      <w:r w:rsidR="00587811" w:rsidRPr="00850650">
        <w:t>That is why Jesus taught in parables.</w:t>
      </w:r>
      <w:r w:rsidR="004B491E">
        <w:t xml:space="preserve"> </w:t>
      </w:r>
      <w:r w:rsidR="00587811" w:rsidRPr="00850650">
        <w:t xml:space="preserve">Stories have the ability to </w:t>
      </w:r>
      <w:r w:rsidR="0065727D" w:rsidRPr="00850650">
        <w:t>relate us to the truth better than facts.</w:t>
      </w:r>
      <w:r w:rsidR="004B491E">
        <w:t xml:space="preserve"> </w:t>
      </w:r>
      <w:r w:rsidR="0065727D" w:rsidRPr="00850650">
        <w:t xml:space="preserve">And </w:t>
      </w:r>
      <w:r w:rsidR="00A45B1A" w:rsidRPr="00850650">
        <w:t xml:space="preserve">sometimes </w:t>
      </w:r>
      <w:r w:rsidR="0065727D" w:rsidRPr="00850650">
        <w:t>part of story</w:t>
      </w:r>
      <w:r w:rsidR="0008133D">
        <w:t>-</w:t>
      </w:r>
      <w:r w:rsidR="0065727D" w:rsidRPr="00850650">
        <w:t>telling is the use of hyperbol</w:t>
      </w:r>
      <w:r w:rsidR="00A45B1A" w:rsidRPr="00850650">
        <w:t>e – the use of the extreme to drive home the point.</w:t>
      </w:r>
      <w:r w:rsidR="004B491E">
        <w:t xml:space="preserve"> </w:t>
      </w:r>
      <w:r w:rsidR="00C872F4" w:rsidRPr="00850650">
        <w:t>Or, if you really want to get convoluted</w:t>
      </w:r>
      <w:r w:rsidR="00F161FF" w:rsidRPr="00850650">
        <w:t>, let’s use our modern un</w:t>
      </w:r>
      <w:r w:rsidR="00A31A6A" w:rsidRPr="00850650">
        <w:t>derstanding of the word radical – taking something to the extreme.</w:t>
      </w:r>
    </w:p>
    <w:p w:rsidR="00A31A6A" w:rsidRPr="00850650" w:rsidRDefault="00A31A6A" w:rsidP="004B491E">
      <w:pPr>
        <w:ind w:firstLine="540"/>
      </w:pPr>
    </w:p>
    <w:p w:rsidR="0018600D" w:rsidRDefault="00C5391D" w:rsidP="004B491E">
      <w:pPr>
        <w:ind w:firstLine="540"/>
      </w:pPr>
      <w:r w:rsidRPr="00850650">
        <w:t>So</w:t>
      </w:r>
      <w:r w:rsidR="0008133D">
        <w:t>,</w:t>
      </w:r>
      <w:r w:rsidRPr="00850650">
        <w:t xml:space="preserve"> when </w:t>
      </w:r>
      <w:r w:rsidR="002E07C5" w:rsidRPr="00850650">
        <w:t xml:space="preserve">Matthew has </w:t>
      </w:r>
      <w:r w:rsidR="007746B1" w:rsidRPr="00850650">
        <w:t>Jesus teaching on the mount</w:t>
      </w:r>
      <w:r w:rsidRPr="00850650">
        <w:t xml:space="preserve"> about a</w:t>
      </w:r>
      <w:r w:rsidR="00A31A6A" w:rsidRPr="00850650">
        <w:t>dult</w:t>
      </w:r>
      <w:r w:rsidRPr="00850650">
        <w:t>e</w:t>
      </w:r>
      <w:r w:rsidR="00A31A6A" w:rsidRPr="00850650">
        <w:t>ry</w:t>
      </w:r>
      <w:r w:rsidRPr="00850650">
        <w:t>, he becomes radical in all sense</w:t>
      </w:r>
      <w:r w:rsidR="00646E82" w:rsidRPr="00850650">
        <w:t>s</w:t>
      </w:r>
      <w:r w:rsidRPr="00850650">
        <w:t xml:space="preserve"> of the word.</w:t>
      </w:r>
      <w:r w:rsidR="004B491E">
        <w:t xml:space="preserve"> </w:t>
      </w:r>
      <w:r w:rsidRPr="00850650">
        <w:t xml:space="preserve">He takes us to the root of the real issue of </w:t>
      </w:r>
      <w:r w:rsidR="002E07C5" w:rsidRPr="00850650">
        <w:t>adultery, the lack of respect for others.</w:t>
      </w:r>
      <w:r w:rsidR="004B491E">
        <w:t xml:space="preserve"> </w:t>
      </w:r>
      <w:r w:rsidR="002E07C5" w:rsidRPr="00850650">
        <w:t>And he takes us to the extreme, using hyperbole</w:t>
      </w:r>
      <w:r w:rsidR="007746B1" w:rsidRPr="00850650">
        <w:t xml:space="preserve"> saying that it is better to maim yourself than to disrespect others.</w:t>
      </w:r>
      <w:r w:rsidR="004B491E">
        <w:t xml:space="preserve"> </w:t>
      </w:r>
      <w:r w:rsidR="00286A76" w:rsidRPr="00850650">
        <w:t>We are n</w:t>
      </w:r>
      <w:r w:rsidR="006543C5" w:rsidRPr="00850650">
        <w:t>ot to take Jesus literally here.</w:t>
      </w:r>
      <w:r w:rsidR="004B491E">
        <w:t xml:space="preserve"> </w:t>
      </w:r>
      <w:r w:rsidR="006543C5" w:rsidRPr="00850650">
        <w:t>We</w:t>
      </w:r>
      <w:r w:rsidR="00286A76" w:rsidRPr="00850650">
        <w:t xml:space="preserve"> are to take him seriously. The ethic of love requires much of us</w:t>
      </w:r>
      <w:r w:rsidR="006D2835" w:rsidRPr="00850650">
        <w:t>.</w:t>
      </w:r>
      <w:r w:rsidR="004B491E">
        <w:t xml:space="preserve"> </w:t>
      </w:r>
      <w:r w:rsidR="006D2835" w:rsidRPr="00850650">
        <w:t xml:space="preserve">In the kingdom of God, our respect for others must be at least equally important, if not more important than </w:t>
      </w:r>
      <w:r w:rsidR="0064334F" w:rsidRPr="00850650">
        <w:t>respect for ourselves.</w:t>
      </w:r>
      <w:r w:rsidR="004B491E">
        <w:t xml:space="preserve"> </w:t>
      </w:r>
      <w:r w:rsidR="00D60200" w:rsidRPr="00850650">
        <w:t>That’s the truth of our Scripture today.</w:t>
      </w:r>
    </w:p>
    <w:p w:rsidR="004B491E" w:rsidRPr="00850650" w:rsidRDefault="004B491E" w:rsidP="004B491E">
      <w:pPr>
        <w:ind w:firstLine="540"/>
      </w:pPr>
    </w:p>
    <w:p w:rsidR="0057469C" w:rsidRPr="00850650" w:rsidRDefault="0064334F" w:rsidP="004B491E">
      <w:pPr>
        <w:ind w:firstLine="540"/>
      </w:pPr>
      <w:r w:rsidRPr="00850650">
        <w:t>And I pray that will be true in your life and in mine.</w:t>
      </w:r>
      <w:r w:rsidR="004B491E">
        <w:t xml:space="preserve"> </w:t>
      </w:r>
      <w:r w:rsidRPr="00850650">
        <w:t>Amen.</w:t>
      </w:r>
    </w:p>
    <w:sectPr w:rsidR="0057469C" w:rsidRPr="00850650" w:rsidSect="00C72B35">
      <w:headerReference w:type="even" r:id="rId6"/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1E" w:rsidRDefault="004B491E" w:rsidP="00A40F2E">
      <w:r>
        <w:separator/>
      </w:r>
    </w:p>
  </w:endnote>
  <w:endnote w:type="continuationSeparator" w:id="0">
    <w:p w:rsidR="004B491E" w:rsidRDefault="004B491E" w:rsidP="00A4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1E" w:rsidRPr="006C6F4E" w:rsidRDefault="004B491E" w:rsidP="004B491E">
    <w:pPr>
      <w:pBdr>
        <w:top w:val="single" w:sz="4" w:space="1" w:color="auto"/>
      </w:pBdr>
      <w:tabs>
        <w:tab w:val="left" w:pos="1547"/>
        <w:tab w:val="left" w:pos="2310"/>
        <w:tab w:val="left" w:pos="3260"/>
        <w:tab w:val="left" w:pos="3690"/>
        <w:tab w:val="left" w:pos="3940"/>
        <w:tab w:val="left" w:pos="4290"/>
        <w:tab w:val="right" w:pos="9360"/>
      </w:tabs>
      <w:autoSpaceDE w:val="0"/>
      <w:autoSpaceDN w:val="0"/>
      <w:adjustRightInd w:val="0"/>
      <w:rPr>
        <w:i/>
        <w:iCs/>
        <w:sz w:val="20"/>
        <w:szCs w:val="20"/>
      </w:rPr>
    </w:pPr>
    <w:r>
      <w:rPr>
        <w:b/>
        <w:caps/>
        <w:sz w:val="18"/>
        <w:szCs w:val="18"/>
      </w:rPr>
      <w:t>jesus said what</w:t>
    </w:r>
    <w:r>
      <w:rPr>
        <w:b/>
        <w:caps/>
        <w:sz w:val="18"/>
        <w:szCs w:val="18"/>
      </w:rPr>
      <w:tab/>
    </w:r>
    <w:r>
      <w:rPr>
        <w:b/>
        <w:caps/>
        <w:sz w:val="18"/>
        <w:szCs w:val="18"/>
      </w:rPr>
      <w:tab/>
    </w:r>
    <w:r>
      <w:rPr>
        <w:b/>
        <w:caps/>
        <w:sz w:val="18"/>
        <w:szCs w:val="18"/>
      </w:rPr>
      <w:tab/>
    </w:r>
    <w:r>
      <w:rPr>
        <w:b/>
        <w:caps/>
        <w:sz w:val="18"/>
        <w:szCs w:val="18"/>
      </w:rPr>
      <w:tab/>
    </w:r>
    <w:r>
      <w:rPr>
        <w:b/>
        <w:caps/>
        <w:sz w:val="18"/>
        <w:szCs w:val="18"/>
      </w:rPr>
      <w:tab/>
    </w:r>
    <w:r>
      <w:rPr>
        <w:b/>
        <w:caps/>
        <w:sz w:val="18"/>
        <w:szCs w:val="18"/>
      </w:rPr>
      <w:tab/>
    </w:r>
    <w:r w:rsidRPr="00531DCE">
      <w:rPr>
        <w:caps/>
        <w:sz w:val="18"/>
        <w:szCs w:val="18"/>
      </w:rPr>
      <w:t>F</w:t>
    </w:r>
    <w:r w:rsidRPr="006C6F4E">
      <w:rPr>
        <w:sz w:val="20"/>
        <w:szCs w:val="20"/>
      </w:rPr>
      <w:t>irst United Methodist Church of Ann Arbor</w:t>
    </w:r>
  </w:p>
  <w:p w:rsidR="004B491E" w:rsidRPr="004B491E" w:rsidRDefault="004B491E" w:rsidP="004B491E">
    <w:pPr>
      <w:pBdr>
        <w:top w:val="single" w:sz="4" w:space="1" w:color="auto"/>
      </w:pBdr>
      <w:tabs>
        <w:tab w:val="left" w:pos="2817"/>
        <w:tab w:val="left" w:pos="2850"/>
        <w:tab w:val="left" w:pos="3690"/>
        <w:tab w:val="left" w:pos="3915"/>
        <w:tab w:val="left" w:pos="4275"/>
        <w:tab w:val="left" w:pos="4450"/>
        <w:tab w:val="left" w:pos="4810"/>
        <w:tab w:val="right" w:pos="9360"/>
      </w:tabs>
      <w:autoSpaceDE w:val="0"/>
      <w:autoSpaceDN w:val="0"/>
      <w:adjustRightInd w:val="0"/>
      <w:rPr>
        <w:sz w:val="20"/>
        <w:szCs w:val="20"/>
      </w:rPr>
    </w:pPr>
    <w:r>
      <w:rPr>
        <w:i/>
        <w:iCs/>
        <w:sz w:val="20"/>
        <w:szCs w:val="20"/>
      </w:rPr>
      <w:t>Sunday</w:t>
    </w:r>
    <w:r w:rsidRPr="006C6F4E">
      <w:rPr>
        <w:i/>
        <w:iCs/>
        <w:sz w:val="20"/>
        <w:szCs w:val="20"/>
      </w:rPr>
      <w:t xml:space="preserve">, </w:t>
    </w:r>
    <w:r>
      <w:rPr>
        <w:i/>
        <w:iCs/>
        <w:sz w:val="20"/>
        <w:szCs w:val="20"/>
      </w:rPr>
      <w:t>July 9, 2017</w:t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ab/>
    </w:r>
    <w:r w:rsidRPr="006C6F4E">
      <w:rPr>
        <w:sz w:val="20"/>
        <w:szCs w:val="20"/>
      </w:rPr>
      <w:t xml:space="preserve">Page </w:t>
    </w:r>
    <w:r w:rsidRPr="006C6F4E">
      <w:rPr>
        <w:sz w:val="20"/>
        <w:szCs w:val="20"/>
      </w:rPr>
      <w:fldChar w:fldCharType="begin"/>
    </w:r>
    <w:r w:rsidRPr="006C6F4E">
      <w:rPr>
        <w:sz w:val="20"/>
        <w:szCs w:val="20"/>
      </w:rPr>
      <w:instrText xml:space="preserve"> PAGE </w:instrText>
    </w:r>
    <w:r w:rsidRPr="006C6F4E">
      <w:rPr>
        <w:sz w:val="20"/>
        <w:szCs w:val="20"/>
      </w:rPr>
      <w:fldChar w:fldCharType="separate"/>
    </w:r>
    <w:r w:rsidR="0008133D">
      <w:rPr>
        <w:noProof/>
        <w:sz w:val="20"/>
        <w:szCs w:val="20"/>
      </w:rPr>
      <w:t>4</w:t>
    </w:r>
    <w:r w:rsidRPr="006C6F4E">
      <w:rPr>
        <w:sz w:val="20"/>
        <w:szCs w:val="20"/>
      </w:rPr>
      <w:fldChar w:fldCharType="end"/>
    </w:r>
  </w:p>
  <w:p w:rsidR="004B491E" w:rsidRDefault="004B49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1E" w:rsidRDefault="004B491E" w:rsidP="00A40F2E">
      <w:r>
        <w:separator/>
      </w:r>
    </w:p>
  </w:footnote>
  <w:footnote w:type="continuationSeparator" w:id="0">
    <w:p w:rsidR="004B491E" w:rsidRDefault="004B491E" w:rsidP="00A40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1E" w:rsidRDefault="004B491E" w:rsidP="00A40F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491E" w:rsidRDefault="004B491E" w:rsidP="00A40F2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91E" w:rsidRDefault="004B491E" w:rsidP="00A40F2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543"/>
    <w:rsid w:val="00016E85"/>
    <w:rsid w:val="00030D7F"/>
    <w:rsid w:val="00057047"/>
    <w:rsid w:val="00060043"/>
    <w:rsid w:val="0008133D"/>
    <w:rsid w:val="0008399E"/>
    <w:rsid w:val="0009161E"/>
    <w:rsid w:val="000A04B4"/>
    <w:rsid w:val="000B6B05"/>
    <w:rsid w:val="000F5AF1"/>
    <w:rsid w:val="0010336F"/>
    <w:rsid w:val="00112C31"/>
    <w:rsid w:val="00137E0B"/>
    <w:rsid w:val="00140C6E"/>
    <w:rsid w:val="00156642"/>
    <w:rsid w:val="00156783"/>
    <w:rsid w:val="00166F30"/>
    <w:rsid w:val="0018600D"/>
    <w:rsid w:val="00195DB7"/>
    <w:rsid w:val="001A243D"/>
    <w:rsid w:val="001A7E1B"/>
    <w:rsid w:val="001B179C"/>
    <w:rsid w:val="001C36AA"/>
    <w:rsid w:val="001F10F0"/>
    <w:rsid w:val="001F5143"/>
    <w:rsid w:val="001F6BE4"/>
    <w:rsid w:val="00235BD5"/>
    <w:rsid w:val="00273556"/>
    <w:rsid w:val="002828ED"/>
    <w:rsid w:val="00286A76"/>
    <w:rsid w:val="002A637E"/>
    <w:rsid w:val="002B4514"/>
    <w:rsid w:val="002E07C5"/>
    <w:rsid w:val="002F44C8"/>
    <w:rsid w:val="002F59F4"/>
    <w:rsid w:val="00300407"/>
    <w:rsid w:val="00307948"/>
    <w:rsid w:val="00317616"/>
    <w:rsid w:val="0032650B"/>
    <w:rsid w:val="00326754"/>
    <w:rsid w:val="003324DD"/>
    <w:rsid w:val="003458EB"/>
    <w:rsid w:val="003740D1"/>
    <w:rsid w:val="00382CFF"/>
    <w:rsid w:val="00392031"/>
    <w:rsid w:val="003A3B3A"/>
    <w:rsid w:val="003A4380"/>
    <w:rsid w:val="003B1EB4"/>
    <w:rsid w:val="003B3543"/>
    <w:rsid w:val="003C7F1A"/>
    <w:rsid w:val="003D2B71"/>
    <w:rsid w:val="003E4293"/>
    <w:rsid w:val="003E4DD5"/>
    <w:rsid w:val="003F2570"/>
    <w:rsid w:val="00421A15"/>
    <w:rsid w:val="00434B42"/>
    <w:rsid w:val="004549FD"/>
    <w:rsid w:val="00467623"/>
    <w:rsid w:val="0047223D"/>
    <w:rsid w:val="004B2CF7"/>
    <w:rsid w:val="004B491E"/>
    <w:rsid w:val="004B4F94"/>
    <w:rsid w:val="004F3D4F"/>
    <w:rsid w:val="004F65AF"/>
    <w:rsid w:val="005167C1"/>
    <w:rsid w:val="005246A4"/>
    <w:rsid w:val="00526CBF"/>
    <w:rsid w:val="00527D10"/>
    <w:rsid w:val="005433EF"/>
    <w:rsid w:val="00565683"/>
    <w:rsid w:val="0057469C"/>
    <w:rsid w:val="00587811"/>
    <w:rsid w:val="00587DCA"/>
    <w:rsid w:val="00596B96"/>
    <w:rsid w:val="005C4E5C"/>
    <w:rsid w:val="005C712C"/>
    <w:rsid w:val="005D5508"/>
    <w:rsid w:val="005D5A8C"/>
    <w:rsid w:val="005F57C3"/>
    <w:rsid w:val="005F7277"/>
    <w:rsid w:val="00603CFB"/>
    <w:rsid w:val="0061477F"/>
    <w:rsid w:val="0064334F"/>
    <w:rsid w:val="00646E82"/>
    <w:rsid w:val="006543C5"/>
    <w:rsid w:val="0065727D"/>
    <w:rsid w:val="00665721"/>
    <w:rsid w:val="0066677D"/>
    <w:rsid w:val="00671978"/>
    <w:rsid w:val="00673854"/>
    <w:rsid w:val="006775B6"/>
    <w:rsid w:val="00680528"/>
    <w:rsid w:val="006A04CC"/>
    <w:rsid w:val="006A0A8D"/>
    <w:rsid w:val="006B055B"/>
    <w:rsid w:val="006D0973"/>
    <w:rsid w:val="006D2835"/>
    <w:rsid w:val="006D5DB3"/>
    <w:rsid w:val="006F273E"/>
    <w:rsid w:val="006F64AE"/>
    <w:rsid w:val="00703EC7"/>
    <w:rsid w:val="0070415B"/>
    <w:rsid w:val="0073695B"/>
    <w:rsid w:val="00737424"/>
    <w:rsid w:val="00754A4C"/>
    <w:rsid w:val="00766DC4"/>
    <w:rsid w:val="007722C5"/>
    <w:rsid w:val="007746B1"/>
    <w:rsid w:val="007753C5"/>
    <w:rsid w:val="00794BDF"/>
    <w:rsid w:val="00797243"/>
    <w:rsid w:val="007A5164"/>
    <w:rsid w:val="007B04CD"/>
    <w:rsid w:val="007B6B60"/>
    <w:rsid w:val="007C0239"/>
    <w:rsid w:val="007D7083"/>
    <w:rsid w:val="007E35CF"/>
    <w:rsid w:val="007E5C9D"/>
    <w:rsid w:val="007E7259"/>
    <w:rsid w:val="00803A63"/>
    <w:rsid w:val="0081482D"/>
    <w:rsid w:val="0082261E"/>
    <w:rsid w:val="008253AC"/>
    <w:rsid w:val="00830C9C"/>
    <w:rsid w:val="0084303A"/>
    <w:rsid w:val="00846810"/>
    <w:rsid w:val="00850650"/>
    <w:rsid w:val="00872175"/>
    <w:rsid w:val="008732BC"/>
    <w:rsid w:val="00874F37"/>
    <w:rsid w:val="0088346D"/>
    <w:rsid w:val="00895BB3"/>
    <w:rsid w:val="008A131E"/>
    <w:rsid w:val="008A2F5B"/>
    <w:rsid w:val="008A439D"/>
    <w:rsid w:val="008F1128"/>
    <w:rsid w:val="009016B5"/>
    <w:rsid w:val="00902858"/>
    <w:rsid w:val="0090509C"/>
    <w:rsid w:val="00912BB1"/>
    <w:rsid w:val="00914383"/>
    <w:rsid w:val="0092265F"/>
    <w:rsid w:val="00925130"/>
    <w:rsid w:val="00951AB3"/>
    <w:rsid w:val="009562DB"/>
    <w:rsid w:val="00963D49"/>
    <w:rsid w:val="0096704A"/>
    <w:rsid w:val="009768CF"/>
    <w:rsid w:val="00984F5B"/>
    <w:rsid w:val="00985591"/>
    <w:rsid w:val="00991189"/>
    <w:rsid w:val="009C2AC4"/>
    <w:rsid w:val="009D4E92"/>
    <w:rsid w:val="009E06A8"/>
    <w:rsid w:val="009E6A66"/>
    <w:rsid w:val="009F5CE9"/>
    <w:rsid w:val="00A20B69"/>
    <w:rsid w:val="00A22E37"/>
    <w:rsid w:val="00A31A6A"/>
    <w:rsid w:val="00A40F2E"/>
    <w:rsid w:val="00A42A24"/>
    <w:rsid w:val="00A45B1A"/>
    <w:rsid w:val="00A64E69"/>
    <w:rsid w:val="00A7208C"/>
    <w:rsid w:val="00A83244"/>
    <w:rsid w:val="00A90173"/>
    <w:rsid w:val="00A973A2"/>
    <w:rsid w:val="00AC3A4F"/>
    <w:rsid w:val="00AC44C3"/>
    <w:rsid w:val="00AD4E19"/>
    <w:rsid w:val="00AD7C28"/>
    <w:rsid w:val="00AE107B"/>
    <w:rsid w:val="00AF09A2"/>
    <w:rsid w:val="00AF6E27"/>
    <w:rsid w:val="00B06371"/>
    <w:rsid w:val="00B063F1"/>
    <w:rsid w:val="00B12BEF"/>
    <w:rsid w:val="00B310E5"/>
    <w:rsid w:val="00B33AD8"/>
    <w:rsid w:val="00B34FA0"/>
    <w:rsid w:val="00B46826"/>
    <w:rsid w:val="00B55113"/>
    <w:rsid w:val="00B750B1"/>
    <w:rsid w:val="00B81512"/>
    <w:rsid w:val="00B83B94"/>
    <w:rsid w:val="00B87376"/>
    <w:rsid w:val="00B90699"/>
    <w:rsid w:val="00B907BD"/>
    <w:rsid w:val="00B973BD"/>
    <w:rsid w:val="00BC5335"/>
    <w:rsid w:val="00BE1033"/>
    <w:rsid w:val="00C073DD"/>
    <w:rsid w:val="00C1134E"/>
    <w:rsid w:val="00C15E9A"/>
    <w:rsid w:val="00C16B65"/>
    <w:rsid w:val="00C20927"/>
    <w:rsid w:val="00C242DC"/>
    <w:rsid w:val="00C27D89"/>
    <w:rsid w:val="00C3092B"/>
    <w:rsid w:val="00C32B31"/>
    <w:rsid w:val="00C42960"/>
    <w:rsid w:val="00C5391D"/>
    <w:rsid w:val="00C55343"/>
    <w:rsid w:val="00C63F1B"/>
    <w:rsid w:val="00C71CCF"/>
    <w:rsid w:val="00C72B35"/>
    <w:rsid w:val="00C74E3A"/>
    <w:rsid w:val="00C872F4"/>
    <w:rsid w:val="00C963BB"/>
    <w:rsid w:val="00C97FD5"/>
    <w:rsid w:val="00CB3C19"/>
    <w:rsid w:val="00CC46A5"/>
    <w:rsid w:val="00CD170D"/>
    <w:rsid w:val="00CF1240"/>
    <w:rsid w:val="00CF78FE"/>
    <w:rsid w:val="00D01AAC"/>
    <w:rsid w:val="00D1414A"/>
    <w:rsid w:val="00D17073"/>
    <w:rsid w:val="00D249B6"/>
    <w:rsid w:val="00D33F21"/>
    <w:rsid w:val="00D43EEA"/>
    <w:rsid w:val="00D53081"/>
    <w:rsid w:val="00D60200"/>
    <w:rsid w:val="00D72AFD"/>
    <w:rsid w:val="00D85865"/>
    <w:rsid w:val="00D9740B"/>
    <w:rsid w:val="00DB377B"/>
    <w:rsid w:val="00DE7D46"/>
    <w:rsid w:val="00DF0FFF"/>
    <w:rsid w:val="00E1192C"/>
    <w:rsid w:val="00E1623F"/>
    <w:rsid w:val="00E32DE4"/>
    <w:rsid w:val="00E552B8"/>
    <w:rsid w:val="00E6310F"/>
    <w:rsid w:val="00EB1BE9"/>
    <w:rsid w:val="00EE0AAE"/>
    <w:rsid w:val="00EF7C57"/>
    <w:rsid w:val="00F0208B"/>
    <w:rsid w:val="00F03F49"/>
    <w:rsid w:val="00F12CB9"/>
    <w:rsid w:val="00F161FF"/>
    <w:rsid w:val="00F22C69"/>
    <w:rsid w:val="00F37E7F"/>
    <w:rsid w:val="00F56F85"/>
    <w:rsid w:val="00F91BEF"/>
    <w:rsid w:val="00FD1B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55113"/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F2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rsid w:val="00A40F2E"/>
    <w:rPr>
      <w:rFonts w:ascii="Times New Roman" w:hAnsi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A40F2E"/>
  </w:style>
  <w:style w:type="paragraph" w:styleId="Footer">
    <w:name w:val="footer"/>
    <w:basedOn w:val="Normal"/>
    <w:link w:val="FooterChar"/>
    <w:uiPriority w:val="99"/>
    <w:unhideWhenUsed/>
    <w:rsid w:val="004B4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91E"/>
    <w:rPr>
      <w:rFonts w:ascii="Times New Roman" w:hAnsi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1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FUMCAA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Douglas Paterson</dc:creator>
  <cp:lastModifiedBy>Adele Roy</cp:lastModifiedBy>
  <cp:revision>3</cp:revision>
  <cp:lastPrinted>2017-07-09T11:50:00Z</cp:lastPrinted>
  <dcterms:created xsi:type="dcterms:W3CDTF">2017-07-12T18:16:00Z</dcterms:created>
  <dcterms:modified xsi:type="dcterms:W3CDTF">2017-07-12T18:34:00Z</dcterms:modified>
</cp:coreProperties>
</file>